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4FC8" w14:textId="77777777" w:rsidR="00246E2B" w:rsidRPr="00201738" w:rsidRDefault="00246E2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659FBFC" w14:textId="6ABBAFA1" w:rsidR="00CA4D4C" w:rsidRPr="00CA4D4C" w:rsidRDefault="00CA4D4C" w:rsidP="002017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4D4C">
        <w:rPr>
          <w:rFonts w:ascii="Times New Roman" w:hAnsi="Times New Roman" w:cs="Times New Roman"/>
          <w:b/>
          <w:bCs/>
          <w:sz w:val="24"/>
          <w:szCs w:val="24"/>
        </w:rPr>
        <w:t xml:space="preserve">FACULTY AWARDS AND ACHIEVEMENTS </w:t>
      </w:r>
    </w:p>
    <w:p w14:paraId="729C7874" w14:textId="0F3EF107" w:rsidR="00246E2B" w:rsidRPr="00CA4D4C" w:rsidRDefault="00CA4D4C" w:rsidP="002017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4D4C">
        <w:rPr>
          <w:rFonts w:ascii="Times New Roman" w:hAnsi="Times New Roman" w:cs="Times New Roman"/>
          <w:b/>
          <w:bCs/>
          <w:sz w:val="24"/>
          <w:szCs w:val="24"/>
        </w:rPr>
        <w:t>YEAR 2025</w:t>
      </w:r>
    </w:p>
    <w:p w14:paraId="11B3771A" w14:textId="77777777" w:rsidR="00FE46B0" w:rsidRPr="00CA4D4C" w:rsidRDefault="00FE46B0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2807"/>
        <w:gridCol w:w="1701"/>
        <w:gridCol w:w="2013"/>
        <w:gridCol w:w="2268"/>
      </w:tblGrid>
      <w:tr w:rsidR="007E6D5A" w:rsidRPr="00CA4D4C" w14:paraId="64E3B402" w14:textId="7FBA21B3" w:rsidTr="00CA4D4C">
        <w:trPr>
          <w:trHeight w:val="733"/>
        </w:trPr>
        <w:tc>
          <w:tcPr>
            <w:tcW w:w="851" w:type="dxa"/>
          </w:tcPr>
          <w:p w14:paraId="77C6014F" w14:textId="77777777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Year</w:t>
            </w:r>
          </w:p>
        </w:tc>
        <w:tc>
          <w:tcPr>
            <w:tcW w:w="850" w:type="dxa"/>
          </w:tcPr>
          <w:p w14:paraId="03DDED32" w14:textId="29DF4EEA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Sr. No</w:t>
            </w:r>
          </w:p>
        </w:tc>
        <w:tc>
          <w:tcPr>
            <w:tcW w:w="2807" w:type="dxa"/>
          </w:tcPr>
          <w:p w14:paraId="022D279E" w14:textId="76E330A9" w:rsidR="007E6D5A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Name of Faculty</w:t>
            </w:r>
          </w:p>
        </w:tc>
        <w:tc>
          <w:tcPr>
            <w:tcW w:w="1701" w:type="dxa"/>
          </w:tcPr>
          <w:p w14:paraId="19558BE0" w14:textId="77777777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Honored as</w:t>
            </w:r>
          </w:p>
        </w:tc>
        <w:tc>
          <w:tcPr>
            <w:tcW w:w="2013" w:type="dxa"/>
          </w:tcPr>
          <w:p w14:paraId="1E63D6C1" w14:textId="47CC62F2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Level-State/National / International</w:t>
            </w:r>
          </w:p>
        </w:tc>
        <w:tc>
          <w:tcPr>
            <w:tcW w:w="2268" w:type="dxa"/>
            <w:shd w:val="clear" w:color="auto" w:fill="auto"/>
          </w:tcPr>
          <w:p w14:paraId="77326F45" w14:textId="0110378F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Name of organization</w:t>
            </w:r>
            <w:r w:rsidR="0077082E" w:rsidRPr="00CA4D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and Date /Year</w:t>
            </w:r>
          </w:p>
        </w:tc>
      </w:tr>
      <w:tr w:rsidR="007E6D5A" w:rsidRPr="00CA4D4C" w14:paraId="5B5A39E2" w14:textId="35320FAA" w:rsidTr="00CA4D4C">
        <w:tc>
          <w:tcPr>
            <w:tcW w:w="851" w:type="dxa"/>
          </w:tcPr>
          <w:p w14:paraId="04EE56E2" w14:textId="2D5D4FB5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5C27E33" w14:textId="448D545E" w:rsidR="007E6D5A" w:rsidRPr="00CA4D4C" w:rsidRDefault="007E6D5A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14:paraId="4687CBAE" w14:textId="73E14FE2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Dr. Ashwini Khendakar</w:t>
            </w:r>
          </w:p>
        </w:tc>
        <w:tc>
          <w:tcPr>
            <w:tcW w:w="1701" w:type="dxa"/>
          </w:tcPr>
          <w:p w14:paraId="45F92D87" w14:textId="4F2C170A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Selected Spark Project </w:t>
            </w:r>
          </w:p>
          <w:p w14:paraId="629DB929" w14:textId="49D2D638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C7B9EF3" w14:textId="04CEB271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1D8D9357" w14:textId="63C92EC0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CCRAS 2025</w:t>
            </w:r>
          </w:p>
        </w:tc>
      </w:tr>
      <w:tr w:rsidR="007E6D5A" w:rsidRPr="00CA4D4C" w14:paraId="6D052600" w14:textId="139A438F" w:rsidTr="00CA4D4C">
        <w:tc>
          <w:tcPr>
            <w:tcW w:w="851" w:type="dxa"/>
          </w:tcPr>
          <w:p w14:paraId="5E943959" w14:textId="5732B78D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7EDBEFF" w14:textId="7CEA6214" w:rsidR="007E6D5A" w:rsidRPr="00CA4D4C" w:rsidRDefault="007E6D5A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14:paraId="6AE2BEC4" w14:textId="31702FFD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Dr. Harshala Rajurkar</w:t>
            </w:r>
          </w:p>
          <w:p w14:paraId="17BD4E7B" w14:textId="77777777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857031F" w14:textId="77777777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Dr. Pramod Khobragade</w:t>
            </w:r>
          </w:p>
          <w:p w14:paraId="1D2AB383" w14:textId="77777777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C75C6C3" w14:textId="58FCC94A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Dr. Prafulla Fadanvis</w:t>
            </w:r>
          </w:p>
          <w:p w14:paraId="03546D96" w14:textId="77777777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2E66CBA2" w14:textId="77777777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Dr. Rekha Kale</w:t>
            </w:r>
          </w:p>
          <w:p w14:paraId="7768EC10" w14:textId="389EDB7F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64C351E" w14:textId="77777777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350EC3" w14:textId="634A592E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PHD degree Awarded</w:t>
            </w:r>
          </w:p>
        </w:tc>
        <w:tc>
          <w:tcPr>
            <w:tcW w:w="2013" w:type="dxa"/>
          </w:tcPr>
          <w:p w14:paraId="40FAA7DB" w14:textId="08A05406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815E39"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ate</w:t>
            </w:r>
          </w:p>
        </w:tc>
        <w:tc>
          <w:tcPr>
            <w:tcW w:w="2268" w:type="dxa"/>
            <w:shd w:val="clear" w:color="auto" w:fill="auto"/>
          </w:tcPr>
          <w:p w14:paraId="6B065559" w14:textId="00EA34AA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DMIHER, Wardha </w:t>
            </w:r>
          </w:p>
        </w:tc>
      </w:tr>
      <w:tr w:rsidR="007E6D5A" w:rsidRPr="00CA4D4C" w14:paraId="2AB3003A" w14:textId="4B9A23CC" w:rsidTr="00CA4D4C">
        <w:tc>
          <w:tcPr>
            <w:tcW w:w="851" w:type="dxa"/>
          </w:tcPr>
          <w:p w14:paraId="0E7D9A01" w14:textId="1D56E808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32CCA49" w14:textId="46C1817E" w:rsidR="007E6D5A" w:rsidRPr="00CA4D4C" w:rsidRDefault="007E6D5A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14:paraId="0389D3B6" w14:textId="36C51E6B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Harshala Rajurkar </w:t>
            </w:r>
          </w:p>
        </w:tc>
        <w:tc>
          <w:tcPr>
            <w:tcW w:w="1701" w:type="dxa"/>
          </w:tcPr>
          <w:p w14:paraId="598B9B32" w14:textId="420AB048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chairperson</w:t>
            </w:r>
          </w:p>
        </w:tc>
        <w:tc>
          <w:tcPr>
            <w:tcW w:w="2013" w:type="dxa"/>
          </w:tcPr>
          <w:p w14:paraId="7FA01416" w14:textId="32AA5A36" w:rsidR="007E6D5A" w:rsidRPr="00CA4D4C" w:rsidRDefault="007E6D5A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2F8FF8" w14:textId="43617053" w:rsidR="007E6D5A" w:rsidRPr="00CA4D4C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 conference on “Comprehensive Health care through interdisciplinary perspectives” organized by MGACH&amp;RC saalod wardha  &amp; NIMA on 2-3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position w:val="12"/>
                <w:sz w:val="24"/>
                <w:szCs w:val="24"/>
                <w:vertAlign w:val="superscript"/>
              </w:rPr>
              <w:t>rd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2025</w:t>
            </w:r>
          </w:p>
        </w:tc>
      </w:tr>
      <w:tr w:rsidR="00A135F7" w:rsidRPr="00CA4D4C" w14:paraId="16E28152" w14:textId="77777777" w:rsidTr="00CA4D4C">
        <w:tc>
          <w:tcPr>
            <w:tcW w:w="851" w:type="dxa"/>
          </w:tcPr>
          <w:p w14:paraId="5D48809F" w14:textId="63C99052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17B376B" w14:textId="46B297D2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19</w:t>
            </w:r>
          </w:p>
        </w:tc>
        <w:tc>
          <w:tcPr>
            <w:tcW w:w="2807" w:type="dxa"/>
          </w:tcPr>
          <w:p w14:paraId="2F09CDAD" w14:textId="4C771AB2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Dr. Harshala Rajurkar  sharma</w:t>
            </w:r>
          </w:p>
        </w:tc>
        <w:tc>
          <w:tcPr>
            <w:tcW w:w="1701" w:type="dxa"/>
          </w:tcPr>
          <w:p w14:paraId="1047FC7A" w14:textId="77777777" w:rsidR="00A135F7" w:rsidRPr="00CA4D4C" w:rsidRDefault="00A135F7" w:rsidP="007009D5">
            <w:pPr>
              <w:pStyle w:val="NormalWeb"/>
              <w:spacing w:before="0" w:beforeAutospacing="0" w:after="0" w:afterAutospacing="0" w:line="256" w:lineRule="auto"/>
            </w:pPr>
            <w:r w:rsidRPr="00CA4D4C">
              <w:rPr>
                <w:rFonts w:eastAsia="Calibri"/>
                <w:bCs/>
                <w:kern w:val="24"/>
              </w:rPr>
              <w:t xml:space="preserve">Guest of Honor </w:t>
            </w:r>
          </w:p>
          <w:p w14:paraId="26243C77" w14:textId="34AD97AF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Chairperson </w:t>
            </w:r>
          </w:p>
        </w:tc>
        <w:tc>
          <w:tcPr>
            <w:tcW w:w="2013" w:type="dxa"/>
          </w:tcPr>
          <w:p w14:paraId="57307A2B" w14:textId="09C41BC9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BB4C2" w14:textId="6ED978DD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Mauli parva </w:t>
            </w:r>
          </w:p>
        </w:tc>
      </w:tr>
      <w:tr w:rsidR="00A135F7" w:rsidRPr="00CA4D4C" w14:paraId="1DDB573B" w14:textId="77777777" w:rsidTr="00CA4D4C">
        <w:tc>
          <w:tcPr>
            <w:tcW w:w="851" w:type="dxa"/>
          </w:tcPr>
          <w:p w14:paraId="1B9E125A" w14:textId="706717E9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1A32B9CD" w14:textId="77777777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270EB34F" w14:textId="489D1CE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7A019C43" w14:textId="4E6A797F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Expert Member </w:t>
            </w:r>
          </w:p>
        </w:tc>
        <w:tc>
          <w:tcPr>
            <w:tcW w:w="2013" w:type="dxa"/>
          </w:tcPr>
          <w:p w14:paraId="2AD4A9E2" w14:textId="54E8A073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F8CB74" w14:textId="77777777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NMPB (National Medicinal Plants Board), Ministry of AYUSH, Govt. of </w:t>
            </w:r>
          </w:p>
          <w:p w14:paraId="3B85FA2D" w14:textId="6AA1E5B3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India</w:t>
            </w:r>
          </w:p>
        </w:tc>
      </w:tr>
      <w:tr w:rsidR="00A135F7" w:rsidRPr="00CA4D4C" w14:paraId="2EEFB238" w14:textId="2F42C6A2" w:rsidTr="00CA4D4C">
        <w:tc>
          <w:tcPr>
            <w:tcW w:w="851" w:type="dxa"/>
          </w:tcPr>
          <w:p w14:paraId="301C7076" w14:textId="0053D2A8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DBD3179" w14:textId="08918BBA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14:paraId="4E132BF8" w14:textId="28591D13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508A9F69" w14:textId="38318994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695C7CAA" w14:textId="0698D801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2768E4" w14:textId="49838BD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GURUSMARAN-03, Anandwan Warora on 05/01/2025</w:t>
            </w:r>
          </w:p>
        </w:tc>
      </w:tr>
      <w:tr w:rsidR="00A135F7" w:rsidRPr="00CA4D4C" w14:paraId="1FEB92D7" w14:textId="1B1F3810" w:rsidTr="00CA4D4C">
        <w:tc>
          <w:tcPr>
            <w:tcW w:w="851" w:type="dxa"/>
          </w:tcPr>
          <w:p w14:paraId="63E33890" w14:textId="77777777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0997101C" w14:textId="52AA26F3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14:paraId="1EFDE267" w14:textId="5E1FEB69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0CE34716" w14:textId="3896A92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3577AECE" w14:textId="77777777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9EFA6" w14:textId="7191A69E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Forest Academy, Chandrapur,Maharas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htra organized by STRC, Gondwana University, Gadchiroli on 11/03/2025</w:t>
            </w:r>
          </w:p>
        </w:tc>
      </w:tr>
      <w:tr w:rsidR="00A135F7" w:rsidRPr="00CA4D4C" w14:paraId="64237CEC" w14:textId="4F415D3E" w:rsidTr="00CA4D4C">
        <w:tc>
          <w:tcPr>
            <w:tcW w:w="851" w:type="dxa"/>
          </w:tcPr>
          <w:p w14:paraId="7730D918" w14:textId="5FCD3BC1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850" w:type="dxa"/>
          </w:tcPr>
          <w:p w14:paraId="73CEAF27" w14:textId="64A523F3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14:paraId="28056EAC" w14:textId="0351CA68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7373872F" w14:textId="6E204861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14EE4D21" w14:textId="6785A633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11BA44" w14:textId="5A6F545F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Mahatma Gandhi Antarrasthya Hindi Vishvwavidhyalaya, Wardha in collaboration with ICSSR on 18/12/2025</w:t>
            </w:r>
          </w:p>
        </w:tc>
      </w:tr>
      <w:tr w:rsidR="00A135F7" w:rsidRPr="00CA4D4C" w14:paraId="41D194C3" w14:textId="77777777" w:rsidTr="00CA4D4C">
        <w:tc>
          <w:tcPr>
            <w:tcW w:w="851" w:type="dxa"/>
          </w:tcPr>
          <w:p w14:paraId="100444D2" w14:textId="600B47CD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0ED0D6A0" w14:textId="2BCE62C8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14:paraId="7CC683A6" w14:textId="27B06E4C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66B57B1A" w14:textId="368412B5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5B4081C4" w14:textId="2CDC7B0E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F1691" w14:textId="5881DB9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SimSun" w:hAnsi="Times New Roman" w:cs="Times New Roman"/>
                <w:bCs/>
                <w:color w:val="000000"/>
                <w:kern w:val="24"/>
                <w:sz w:val="24"/>
                <w:szCs w:val="24"/>
              </w:rPr>
              <w:t>“Ayurpraveshika “ In Transitional  Curriculum program Gov Ayurved college Nagpur on 15/11/2025</w:t>
            </w:r>
          </w:p>
        </w:tc>
      </w:tr>
      <w:tr w:rsidR="00A135F7" w:rsidRPr="00CA4D4C" w14:paraId="3D7CCB71" w14:textId="77777777" w:rsidTr="00CA4D4C">
        <w:tc>
          <w:tcPr>
            <w:tcW w:w="851" w:type="dxa"/>
          </w:tcPr>
          <w:p w14:paraId="4C710485" w14:textId="113A27BA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6C747D9" w14:textId="7F12CAC8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14:paraId="461C0807" w14:textId="0EFA4E0D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3C6CD739" w14:textId="3390F1B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36898804" w14:textId="5A95944E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3C0EB" w14:textId="135B5060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Mahatma Phule Ayurved Mahavidyalaya, Akola.on 29/12/2025</w:t>
            </w:r>
          </w:p>
        </w:tc>
      </w:tr>
      <w:tr w:rsidR="00A135F7" w:rsidRPr="00CA4D4C" w14:paraId="1FFF93B8" w14:textId="77777777" w:rsidTr="00CA4D4C">
        <w:tc>
          <w:tcPr>
            <w:tcW w:w="851" w:type="dxa"/>
          </w:tcPr>
          <w:p w14:paraId="5E8FC39C" w14:textId="04AC5424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C500F90" w14:textId="6224A4F2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14:paraId="3671E3A0" w14:textId="32D8B6C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4A364292" w14:textId="3EE8A21F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1EA4C5E4" w14:textId="7DA05114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48700E" w14:textId="5677E34A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Bhojaraj Bhondekar Ayurvedic Mahavidyalaya and PES Rugmalaya, Bhandra. On 19/12/2025</w:t>
            </w:r>
          </w:p>
        </w:tc>
      </w:tr>
      <w:tr w:rsidR="00A135F7" w:rsidRPr="00CA4D4C" w14:paraId="1CAEDFCD" w14:textId="77777777" w:rsidTr="00CA4D4C">
        <w:tc>
          <w:tcPr>
            <w:tcW w:w="851" w:type="dxa"/>
          </w:tcPr>
          <w:p w14:paraId="263F4EAE" w14:textId="56ABC844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65BA41B3" w14:textId="172EC401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14:paraId="35775DB9" w14:textId="78221208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3F53590D" w14:textId="4E1ABB89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7B8C0F33" w14:textId="72994FB5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3022AB" w14:textId="1C611BDD" w:rsidR="00A135F7" w:rsidRPr="00CA4D4C" w:rsidRDefault="00A135F7" w:rsidP="003459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Indutai Gaikwad Patil Ayurvedic Hospital and Research Centre, </w:t>
            </w:r>
            <w:r w:rsidR="003459BC"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Nagpur 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.on  20/12/2025</w:t>
            </w:r>
          </w:p>
        </w:tc>
      </w:tr>
      <w:tr w:rsidR="00A135F7" w:rsidRPr="00CA4D4C" w14:paraId="2E706A76" w14:textId="77777777" w:rsidTr="00CA4D4C">
        <w:tc>
          <w:tcPr>
            <w:tcW w:w="851" w:type="dxa"/>
          </w:tcPr>
          <w:p w14:paraId="0650823A" w14:textId="5E47C372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59A0A61D" w14:textId="0221D5C4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14:paraId="03118579" w14:textId="67128283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Pramod Khobragade</w:t>
            </w:r>
          </w:p>
        </w:tc>
        <w:tc>
          <w:tcPr>
            <w:tcW w:w="1701" w:type="dxa"/>
          </w:tcPr>
          <w:p w14:paraId="523A2BC0" w14:textId="4C25D247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1CAD58D2" w14:textId="6200D3D8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352244" w14:textId="5AFC9230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Datta Meghe College of Nursing Nagpur in Basic Research Methodology Workshop by MUHS, Nashik on 20/11/2025</w:t>
            </w:r>
          </w:p>
        </w:tc>
      </w:tr>
      <w:tr w:rsidR="00A135F7" w:rsidRPr="00CA4D4C" w14:paraId="0AA96886" w14:textId="1948282B" w:rsidTr="00CA4D4C">
        <w:tc>
          <w:tcPr>
            <w:tcW w:w="851" w:type="dxa"/>
          </w:tcPr>
          <w:p w14:paraId="319D9073" w14:textId="6418C63E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E145716" w14:textId="2E60FBCB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7</w:t>
            </w:r>
          </w:p>
        </w:tc>
        <w:tc>
          <w:tcPr>
            <w:tcW w:w="2807" w:type="dxa"/>
          </w:tcPr>
          <w:p w14:paraId="04BB4A32" w14:textId="5B224DED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Dr.Dhanashree Mahajan </w:t>
            </w:r>
          </w:p>
        </w:tc>
        <w:tc>
          <w:tcPr>
            <w:tcW w:w="1701" w:type="dxa"/>
          </w:tcPr>
          <w:p w14:paraId="201A1F68" w14:textId="144DEF03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4758FD79" w14:textId="530987C6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00EDA3" w14:textId="19610E5B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At Gaikwad Patil Ayurveda college Butibori Nagpur on the occasion of 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International womens day celebration on 10/03 2025</w:t>
            </w:r>
          </w:p>
        </w:tc>
      </w:tr>
      <w:tr w:rsidR="00A135F7" w:rsidRPr="00CA4D4C" w14:paraId="3A471D2D" w14:textId="77777777" w:rsidTr="00CA4D4C">
        <w:tc>
          <w:tcPr>
            <w:tcW w:w="851" w:type="dxa"/>
          </w:tcPr>
          <w:p w14:paraId="2FCCDB2D" w14:textId="5542A50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850" w:type="dxa"/>
          </w:tcPr>
          <w:p w14:paraId="61010AF0" w14:textId="78C1AFF7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7</w:t>
            </w:r>
          </w:p>
        </w:tc>
        <w:tc>
          <w:tcPr>
            <w:tcW w:w="2807" w:type="dxa"/>
          </w:tcPr>
          <w:p w14:paraId="000D7EDF" w14:textId="3988A04D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Dr.Dhanashree Mahajan </w:t>
            </w:r>
          </w:p>
        </w:tc>
        <w:tc>
          <w:tcPr>
            <w:tcW w:w="1701" w:type="dxa"/>
          </w:tcPr>
          <w:p w14:paraId="20C8D0C9" w14:textId="497A7054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52FE6318" w14:textId="3DC5A423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C806A" w14:textId="0FF4661E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M. S. Ayurvedic Medical College,Gondia on 24.8.25</w:t>
            </w:r>
          </w:p>
        </w:tc>
      </w:tr>
      <w:tr w:rsidR="00A135F7" w:rsidRPr="00CA4D4C" w14:paraId="7F095645" w14:textId="77777777" w:rsidTr="00CA4D4C">
        <w:tc>
          <w:tcPr>
            <w:tcW w:w="851" w:type="dxa"/>
          </w:tcPr>
          <w:p w14:paraId="74909F6F" w14:textId="11AE66F5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6B4158F0" w14:textId="6AB08657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7</w:t>
            </w:r>
          </w:p>
        </w:tc>
        <w:tc>
          <w:tcPr>
            <w:tcW w:w="2807" w:type="dxa"/>
          </w:tcPr>
          <w:p w14:paraId="44FDD384" w14:textId="111EA06F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Dr.Dhanashree Mahajan </w:t>
            </w:r>
          </w:p>
        </w:tc>
        <w:tc>
          <w:tcPr>
            <w:tcW w:w="1701" w:type="dxa"/>
          </w:tcPr>
          <w:p w14:paraId="58A8512F" w14:textId="5EFD7A38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4C3F56EF" w14:textId="3D46A384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F6E704" w14:textId="296D749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Indutai Gaikwad Patil Ayurvedic college,Nagpur on 06.08.25</w:t>
            </w:r>
          </w:p>
        </w:tc>
      </w:tr>
      <w:tr w:rsidR="00A135F7" w:rsidRPr="00CA4D4C" w14:paraId="6CE84C07" w14:textId="77777777" w:rsidTr="00CA4D4C">
        <w:tc>
          <w:tcPr>
            <w:tcW w:w="851" w:type="dxa"/>
          </w:tcPr>
          <w:p w14:paraId="6B84C86B" w14:textId="017A4E95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6009B1D2" w14:textId="4C256AF1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7</w:t>
            </w:r>
          </w:p>
        </w:tc>
        <w:tc>
          <w:tcPr>
            <w:tcW w:w="2807" w:type="dxa"/>
          </w:tcPr>
          <w:p w14:paraId="6EF7B65A" w14:textId="52847DF6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Dr.Dhanashree Mahajan </w:t>
            </w:r>
          </w:p>
        </w:tc>
        <w:tc>
          <w:tcPr>
            <w:tcW w:w="1701" w:type="dxa"/>
          </w:tcPr>
          <w:p w14:paraId="301B9E92" w14:textId="5B4F24D3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Chairperson </w:t>
            </w:r>
          </w:p>
        </w:tc>
        <w:tc>
          <w:tcPr>
            <w:tcW w:w="2013" w:type="dxa"/>
          </w:tcPr>
          <w:p w14:paraId="2E9F14E4" w14:textId="436AAAF0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F13E1B" w14:textId="3E858182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D Y Patil Ayurved College, Pune on 21.11.25</w:t>
            </w:r>
          </w:p>
        </w:tc>
      </w:tr>
      <w:tr w:rsidR="00CA4D4C" w:rsidRPr="00CA4D4C" w14:paraId="3B559E2C" w14:textId="77777777" w:rsidTr="00CA4D4C">
        <w:tc>
          <w:tcPr>
            <w:tcW w:w="851" w:type="dxa"/>
          </w:tcPr>
          <w:p w14:paraId="732C3747" w14:textId="7A4A877B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02518141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0BD841CE" w14:textId="39498CC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Vaikhari Dhurve</w:t>
            </w:r>
          </w:p>
        </w:tc>
        <w:tc>
          <w:tcPr>
            <w:tcW w:w="1701" w:type="dxa"/>
          </w:tcPr>
          <w:p w14:paraId="02612F3E" w14:textId="3C70D2D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Soneri Pahat, Deshonnati, nagpur</w:t>
            </w:r>
          </w:p>
        </w:tc>
        <w:tc>
          <w:tcPr>
            <w:tcW w:w="2013" w:type="dxa"/>
          </w:tcPr>
          <w:p w14:paraId="655E18DB" w14:textId="6E2C8683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EC751C" w14:textId="0C0DF4F9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Soneri Pahat, Deshonnati, Nagpur on </w:t>
            </w:r>
            <w:r w:rsidRPr="00CA4D4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22.03.2026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</w:tr>
      <w:tr w:rsidR="00CA4D4C" w:rsidRPr="00CA4D4C" w14:paraId="6F938C49" w14:textId="77777777" w:rsidTr="00CA4D4C">
        <w:tc>
          <w:tcPr>
            <w:tcW w:w="851" w:type="dxa"/>
          </w:tcPr>
          <w:p w14:paraId="622B712E" w14:textId="183C804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7A1D7C4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56DF3CD0" w14:textId="48B6112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 Yogita Shrivas</w:t>
            </w:r>
          </w:p>
        </w:tc>
        <w:tc>
          <w:tcPr>
            <w:tcW w:w="1701" w:type="dxa"/>
          </w:tcPr>
          <w:p w14:paraId="4D2CE3C2" w14:textId="1929D69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4E2A6E68" w14:textId="6D67424D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DA58F5" w14:textId="1E60013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Govt Ayurved College,Nagpur on 13.11.2025</w:t>
            </w:r>
          </w:p>
        </w:tc>
      </w:tr>
      <w:tr w:rsidR="00CA4D4C" w:rsidRPr="00CA4D4C" w14:paraId="20213DBA" w14:textId="77777777" w:rsidTr="00CA4D4C">
        <w:tc>
          <w:tcPr>
            <w:tcW w:w="851" w:type="dxa"/>
          </w:tcPr>
          <w:p w14:paraId="49E5193A" w14:textId="6412903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5059352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71F1950A" w14:textId="5E626B7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 Yogita Shrivas</w:t>
            </w:r>
          </w:p>
        </w:tc>
        <w:tc>
          <w:tcPr>
            <w:tcW w:w="1701" w:type="dxa"/>
          </w:tcPr>
          <w:p w14:paraId="5BEFA255" w14:textId="00C11C42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133380E8" w14:textId="0B65CD0C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E4F895" w14:textId="561AE323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Datta Meghe College Of Nursing,Nagpur</w:t>
            </w:r>
          </w:p>
        </w:tc>
      </w:tr>
      <w:tr w:rsidR="00CA4D4C" w:rsidRPr="00CA4D4C" w14:paraId="65A1F20E" w14:textId="77777777" w:rsidTr="00CA4D4C">
        <w:tc>
          <w:tcPr>
            <w:tcW w:w="851" w:type="dxa"/>
          </w:tcPr>
          <w:p w14:paraId="165FFD5E" w14:textId="37328490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B87AFB3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1F6C5AD8" w14:textId="777AD19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Prashant Umate</w:t>
            </w:r>
          </w:p>
        </w:tc>
        <w:tc>
          <w:tcPr>
            <w:tcW w:w="1701" w:type="dxa"/>
          </w:tcPr>
          <w:p w14:paraId="1AE5CAD7" w14:textId="5EF3294A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Expert member</w:t>
            </w:r>
          </w:p>
        </w:tc>
        <w:tc>
          <w:tcPr>
            <w:tcW w:w="2013" w:type="dxa"/>
          </w:tcPr>
          <w:p w14:paraId="7CA360AF" w14:textId="2718D8E9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C11DD3" w14:textId="514462C2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Vasant Flora Trail- Guided Medicinal plant Excursion Tour on 23.03.25</w:t>
            </w:r>
          </w:p>
        </w:tc>
      </w:tr>
      <w:tr w:rsidR="00CA4D4C" w:rsidRPr="00CA4D4C" w14:paraId="19FFB5D1" w14:textId="77777777" w:rsidTr="00CA4D4C">
        <w:tc>
          <w:tcPr>
            <w:tcW w:w="851" w:type="dxa"/>
          </w:tcPr>
          <w:p w14:paraId="31944702" w14:textId="28145D3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074D903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3DB5FBB7" w14:textId="5482B51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Prashant Umate</w:t>
            </w:r>
          </w:p>
        </w:tc>
        <w:tc>
          <w:tcPr>
            <w:tcW w:w="1701" w:type="dxa"/>
          </w:tcPr>
          <w:p w14:paraId="09867B18" w14:textId="5A8E31C6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013" w:type="dxa"/>
          </w:tcPr>
          <w:p w14:paraId="072CF282" w14:textId="67FF10A1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600DD6" w14:textId="26AD8FED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ATACON 2025 on 16.08.2025</w:t>
            </w:r>
          </w:p>
        </w:tc>
      </w:tr>
      <w:tr w:rsidR="00CA4D4C" w:rsidRPr="00CA4D4C" w14:paraId="0ECD1F31" w14:textId="77777777" w:rsidTr="00CA4D4C">
        <w:tc>
          <w:tcPr>
            <w:tcW w:w="851" w:type="dxa"/>
          </w:tcPr>
          <w:p w14:paraId="3105717E" w14:textId="30488C60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8DFB309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78E425F3" w14:textId="6C9BE40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Shilpa Gabhane</w:t>
            </w:r>
          </w:p>
        </w:tc>
        <w:tc>
          <w:tcPr>
            <w:tcW w:w="1701" w:type="dxa"/>
          </w:tcPr>
          <w:p w14:paraId="6390D8A1" w14:textId="68572E9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Judge</w:t>
            </w:r>
          </w:p>
        </w:tc>
        <w:tc>
          <w:tcPr>
            <w:tcW w:w="2013" w:type="dxa"/>
          </w:tcPr>
          <w:p w14:paraId="46D39458" w14:textId="698AF288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ED779" w14:textId="64180FAD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In model making competition At 7</w:t>
            </w:r>
            <w:r w:rsidRPr="00CA4D4C">
              <w:rPr>
                <w:rFonts w:ascii="Times New Roman" w:eastAsia="Calibri" w:hAnsi="Times New Roman" w:cs="Times New Roman"/>
                <w:bCs/>
                <w:kern w:val="24"/>
                <w:position w:val="12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 national conference ATACON 2025 16</w:t>
            </w:r>
            <w:r w:rsidRPr="00CA4D4C">
              <w:rPr>
                <w:rFonts w:ascii="Times New Roman" w:eastAsia="Calibri" w:hAnsi="Times New Roman" w:cs="Times New Roman"/>
                <w:bCs/>
                <w:kern w:val="24"/>
                <w:position w:val="12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-17</w:t>
            </w:r>
            <w:r w:rsidRPr="00CA4D4C">
              <w:rPr>
                <w:rFonts w:ascii="Times New Roman" w:eastAsia="Calibri" w:hAnsi="Times New Roman" w:cs="Times New Roman"/>
                <w:bCs/>
                <w:kern w:val="24"/>
                <w:position w:val="12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 august 2025</w:t>
            </w:r>
          </w:p>
        </w:tc>
      </w:tr>
      <w:tr w:rsidR="00CA4D4C" w:rsidRPr="00CA4D4C" w14:paraId="6B0999A5" w14:textId="77777777" w:rsidTr="00CA4D4C">
        <w:tc>
          <w:tcPr>
            <w:tcW w:w="851" w:type="dxa"/>
          </w:tcPr>
          <w:p w14:paraId="020F5ABC" w14:textId="1835A5D2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21893CC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23EAC71D" w14:textId="6C692D5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Shilpa Gabhane</w:t>
            </w:r>
          </w:p>
        </w:tc>
        <w:tc>
          <w:tcPr>
            <w:tcW w:w="1701" w:type="dxa"/>
          </w:tcPr>
          <w:p w14:paraId="00E57164" w14:textId="55DEB2D9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7D3BB23C" w14:textId="2DF75525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31AEBE" w14:textId="69D9BB6D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Bhojaraj Bhondekar Ayurvedic Mahavidyalaya and PES Rugmalaya, Bhandra on 23.09.2025</w:t>
            </w:r>
          </w:p>
        </w:tc>
      </w:tr>
      <w:tr w:rsidR="00CA4D4C" w:rsidRPr="00CA4D4C" w14:paraId="6A4704A9" w14:textId="77777777" w:rsidTr="00CA4D4C">
        <w:tc>
          <w:tcPr>
            <w:tcW w:w="851" w:type="dxa"/>
          </w:tcPr>
          <w:p w14:paraId="2C9A97AC" w14:textId="5D27272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1B962F9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0016BADC" w14:textId="02CC3566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701" w:type="dxa"/>
          </w:tcPr>
          <w:p w14:paraId="030B3995" w14:textId="6F294B8A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013" w:type="dxa"/>
          </w:tcPr>
          <w:p w14:paraId="60ACAA52" w14:textId="3D313AD0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0F0531" w14:textId="6B8BA7BA" w:rsidR="00CA4D4C" w:rsidRPr="00CA4D4C" w:rsidRDefault="00CA4D4C" w:rsidP="00CA4D4C">
            <w:pPr>
              <w:shd w:val="clear" w:color="auto" w:fill="FFFFFF"/>
              <w:textAlignment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Pharma 25 Geneva Switzerland on </w:t>
            </w:r>
            <w:r w:rsidRPr="00CA4D4C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val="en-IN" w:eastAsia="en-IN"/>
              </w:rPr>
              <w:br/>
            </w:r>
            <w:r w:rsidRPr="00CA4D4C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val="en-IN" w:eastAsia="en-IN"/>
              </w:rPr>
              <w:lastRenderedPageBreak/>
              <w:t xml:space="preserve">8-10 Oct 25 </w:t>
            </w:r>
          </w:p>
        </w:tc>
      </w:tr>
      <w:tr w:rsidR="00A135F7" w:rsidRPr="00CA4D4C" w14:paraId="304B9E21" w14:textId="41DA50EC" w:rsidTr="00CA4D4C">
        <w:tc>
          <w:tcPr>
            <w:tcW w:w="851" w:type="dxa"/>
          </w:tcPr>
          <w:p w14:paraId="0EDE3F40" w14:textId="6ECBF488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850" w:type="dxa"/>
          </w:tcPr>
          <w:p w14:paraId="1198D319" w14:textId="59A85E68" w:rsidR="00A135F7" w:rsidRPr="00CA4D4C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14:paraId="7F2D24BB" w14:textId="7D5DC699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701" w:type="dxa"/>
          </w:tcPr>
          <w:p w14:paraId="01E719C4" w14:textId="5DE9C0A3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013" w:type="dxa"/>
          </w:tcPr>
          <w:p w14:paraId="7A5697A4" w14:textId="24AA14B5" w:rsidR="00A135F7" w:rsidRPr="00CA4D4C" w:rsidRDefault="00A135F7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04700D" w14:textId="30E239A8" w:rsidR="00A135F7" w:rsidRPr="00CA4D4C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CA4D4C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>for international dental  and oral health conference Dubai 23</w:t>
            </w:r>
            <w:r w:rsidRPr="00CA4D4C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rd</w:t>
            </w:r>
            <w:r w:rsidRPr="00CA4D4C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 to 25</w:t>
            </w:r>
            <w:r w:rsidRPr="00CA4D4C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 Jan 25 </w:t>
            </w:r>
          </w:p>
        </w:tc>
      </w:tr>
      <w:tr w:rsidR="00CA4D4C" w:rsidRPr="00CA4D4C" w14:paraId="789CC345" w14:textId="77777777" w:rsidTr="00CA4D4C">
        <w:tc>
          <w:tcPr>
            <w:tcW w:w="851" w:type="dxa"/>
          </w:tcPr>
          <w:p w14:paraId="7F379B54" w14:textId="1630923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134EE45F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549BD7EB" w14:textId="5873885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701" w:type="dxa"/>
          </w:tcPr>
          <w:p w14:paraId="79B7302E" w14:textId="6341DEC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013" w:type="dxa"/>
          </w:tcPr>
          <w:p w14:paraId="03C03E70" w14:textId="2BE920BF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80D8E" w14:textId="6152F34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PRDWC Paris France on 17-19 Oct 25</w:t>
            </w:r>
          </w:p>
        </w:tc>
      </w:tr>
      <w:tr w:rsidR="00CA4D4C" w:rsidRPr="00CA4D4C" w14:paraId="36FA7AB9" w14:textId="77777777" w:rsidTr="00CA4D4C">
        <w:tc>
          <w:tcPr>
            <w:tcW w:w="851" w:type="dxa"/>
          </w:tcPr>
          <w:p w14:paraId="1D3F132D" w14:textId="60670526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17CF7227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0C5AFC9E" w14:textId="7EA432B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701" w:type="dxa"/>
          </w:tcPr>
          <w:p w14:paraId="1999E097" w14:textId="7C3BA5EB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013" w:type="dxa"/>
          </w:tcPr>
          <w:p w14:paraId="3F49B442" w14:textId="299A13AF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9512AF" w14:textId="4C781D20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CVS 26 USA on 3/27/2026</w:t>
            </w:r>
          </w:p>
        </w:tc>
      </w:tr>
      <w:tr w:rsidR="00CA4D4C" w:rsidRPr="00CA4D4C" w14:paraId="29E988FB" w14:textId="77777777" w:rsidTr="00CA4D4C">
        <w:tc>
          <w:tcPr>
            <w:tcW w:w="851" w:type="dxa"/>
          </w:tcPr>
          <w:p w14:paraId="3FFD3E2E" w14:textId="312E1D0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14744FF" w14:textId="08D2F1E1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21</w:t>
            </w:r>
          </w:p>
        </w:tc>
        <w:tc>
          <w:tcPr>
            <w:tcW w:w="2807" w:type="dxa"/>
          </w:tcPr>
          <w:p w14:paraId="562EE61E" w14:textId="1F95FEE3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701" w:type="dxa"/>
          </w:tcPr>
          <w:p w14:paraId="603EF3EC" w14:textId="585FFC2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013" w:type="dxa"/>
          </w:tcPr>
          <w:p w14:paraId="6A209B92" w14:textId="16F1E151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2EEB8" w14:textId="77777777" w:rsidR="00CA4D4C" w:rsidRPr="00CA4D4C" w:rsidRDefault="00CA4D4C" w:rsidP="00CA4D4C">
            <w:pPr>
              <w:pStyle w:val="NormalWeb"/>
              <w:spacing w:before="0" w:beforeAutospacing="0" w:after="0" w:afterAutospacing="0" w:line="256" w:lineRule="auto"/>
            </w:pPr>
            <w:r w:rsidRPr="00CA4D4C">
              <w:rPr>
                <w:rFonts w:eastAsia="Calibri"/>
                <w:bCs/>
                <w:color w:val="000000"/>
                <w:kern w:val="24"/>
              </w:rPr>
              <w:t>12th Edition of Global Conference on Pharmaceutics and Novel</w:t>
            </w:r>
          </w:p>
          <w:p w14:paraId="7FFD0D06" w14:textId="58ECF48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  <w:t>Drug Delivery Systems” held on September 11-13, 2025 in Valencia, Spain and Online.</w:t>
            </w:r>
          </w:p>
        </w:tc>
      </w:tr>
      <w:tr w:rsidR="00CA4D4C" w:rsidRPr="00CA4D4C" w14:paraId="09E2D545" w14:textId="77777777" w:rsidTr="00CA4D4C">
        <w:tc>
          <w:tcPr>
            <w:tcW w:w="851" w:type="dxa"/>
          </w:tcPr>
          <w:p w14:paraId="273C352D" w14:textId="4CCCBE8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BD0D152" w14:textId="1C380D21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22</w:t>
            </w:r>
          </w:p>
        </w:tc>
        <w:tc>
          <w:tcPr>
            <w:tcW w:w="2807" w:type="dxa"/>
          </w:tcPr>
          <w:p w14:paraId="24FB05B1" w14:textId="2D5C5B2B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701" w:type="dxa"/>
          </w:tcPr>
          <w:p w14:paraId="4D16150B" w14:textId="4B22529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013" w:type="dxa"/>
          </w:tcPr>
          <w:p w14:paraId="7EC7601D" w14:textId="585D9181" w:rsidR="00CA4D4C" w:rsidRPr="00CA4D4C" w:rsidRDefault="00CA4D4C" w:rsidP="00CA4D4C">
            <w:pPr>
              <w:pStyle w:val="NormalWeb"/>
              <w:spacing w:before="0" w:beforeAutospacing="0" w:after="0" w:afterAutospacing="0" w:line="256" w:lineRule="auto"/>
              <w:jc w:val="center"/>
            </w:pPr>
            <w:r w:rsidRPr="00CA4D4C">
              <w:rPr>
                <w:rFonts w:eastAsia="Calibri"/>
                <w:bCs/>
                <w:color w:val="000000"/>
                <w:kern w:val="24"/>
              </w:rPr>
              <w:t>International</w:t>
            </w:r>
          </w:p>
          <w:p w14:paraId="6332143F" w14:textId="18A3DABB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7A4A9D" w14:textId="77777777" w:rsidR="00CA4D4C" w:rsidRPr="00CA4D4C" w:rsidRDefault="00CA4D4C" w:rsidP="00CA4D4C">
            <w:pPr>
              <w:pStyle w:val="NormalWeb"/>
              <w:spacing w:before="0" w:beforeAutospacing="0" w:after="0" w:afterAutospacing="0" w:line="256" w:lineRule="auto"/>
            </w:pPr>
            <w:r w:rsidRPr="00CA4D4C">
              <w:rPr>
                <w:rFonts w:eastAsia="SimSun"/>
                <w:bCs/>
                <w:color w:val="000000"/>
                <w:kern w:val="24"/>
              </w:rPr>
              <w:t> “9th Edition of International Conference on</w:t>
            </w:r>
          </w:p>
          <w:p w14:paraId="2B8D4D4A" w14:textId="77777777" w:rsidR="00CA4D4C" w:rsidRPr="00CA4D4C" w:rsidRDefault="00CA4D4C" w:rsidP="00CA4D4C">
            <w:pPr>
              <w:pStyle w:val="NormalWeb"/>
              <w:spacing w:before="0" w:beforeAutospacing="0" w:after="0" w:afterAutospacing="0" w:line="256" w:lineRule="auto"/>
            </w:pPr>
            <w:r w:rsidRPr="00CA4D4C">
              <w:rPr>
                <w:rFonts w:eastAsia="SimSun"/>
                <w:bCs/>
                <w:color w:val="000000"/>
                <w:kern w:val="24"/>
              </w:rPr>
              <w:t>Traditional Medicine, Ethnomedicine and Natural Therapies”</w:t>
            </w:r>
          </w:p>
          <w:p w14:paraId="133F9925" w14:textId="66DAEB12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SimSun" w:hAnsi="Times New Roman" w:cs="Times New Roman"/>
                <w:bCs/>
                <w:color w:val="000000"/>
                <w:kern w:val="24"/>
                <w:sz w:val="24"/>
                <w:szCs w:val="24"/>
              </w:rPr>
              <w:t>held on September 08-10, 2025 in Valencia, Spain and Online.</w:t>
            </w:r>
          </w:p>
        </w:tc>
      </w:tr>
      <w:tr w:rsidR="00CA4D4C" w:rsidRPr="00CA4D4C" w14:paraId="20CFF5CA" w14:textId="37605A68" w:rsidTr="00CA4D4C">
        <w:tc>
          <w:tcPr>
            <w:tcW w:w="851" w:type="dxa"/>
          </w:tcPr>
          <w:p w14:paraId="6564B503" w14:textId="329A9A9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12E673E" w14:textId="2B3A9672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807" w:type="dxa"/>
          </w:tcPr>
          <w:p w14:paraId="63812C20" w14:textId="2EE70EC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Prashant Bhokardanakar  </w:t>
            </w:r>
          </w:p>
        </w:tc>
        <w:tc>
          <w:tcPr>
            <w:tcW w:w="1701" w:type="dxa"/>
          </w:tcPr>
          <w:p w14:paraId="6D86A103" w14:textId="058E8D93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Guest Speaker </w:t>
            </w:r>
          </w:p>
        </w:tc>
        <w:tc>
          <w:tcPr>
            <w:tcW w:w="2013" w:type="dxa"/>
          </w:tcPr>
          <w:p w14:paraId="6EE0B2F6" w14:textId="52335231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674781DE" w14:textId="678A4B7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Nalasopara Ayurveda college , Mumbai  25</w:t>
            </w: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Feb 2025</w:t>
            </w:r>
          </w:p>
          <w:p w14:paraId="3D3E79B5" w14:textId="6432C77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4D4C" w:rsidRPr="00CA4D4C" w14:paraId="63806883" w14:textId="77777777" w:rsidTr="00CA4D4C">
        <w:tc>
          <w:tcPr>
            <w:tcW w:w="851" w:type="dxa"/>
          </w:tcPr>
          <w:p w14:paraId="20B90DB5" w14:textId="702901B2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64F97B1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07" w:type="dxa"/>
          </w:tcPr>
          <w:p w14:paraId="667B5151" w14:textId="0C30265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Prashant Bhokardanakar  </w:t>
            </w:r>
          </w:p>
        </w:tc>
        <w:tc>
          <w:tcPr>
            <w:tcW w:w="1701" w:type="dxa"/>
          </w:tcPr>
          <w:p w14:paraId="23EB7F8C" w14:textId="2E3B2FD2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Guest Speaker </w:t>
            </w:r>
          </w:p>
        </w:tc>
        <w:tc>
          <w:tcPr>
            <w:tcW w:w="2013" w:type="dxa"/>
          </w:tcPr>
          <w:p w14:paraId="1C88DFA6" w14:textId="54D08261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49F8A936" w14:textId="2EEC6EE6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Medical Pharmacology Asso on 10 Nov 25</w:t>
            </w:r>
          </w:p>
        </w:tc>
      </w:tr>
      <w:tr w:rsidR="00CA4D4C" w:rsidRPr="00CA4D4C" w14:paraId="421A9FE7" w14:textId="6F5F2A31" w:rsidTr="00CA4D4C">
        <w:tc>
          <w:tcPr>
            <w:tcW w:w="851" w:type="dxa"/>
          </w:tcPr>
          <w:p w14:paraId="6DC9CA40" w14:textId="6DA1A2E9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6985645" w14:textId="01AA6504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807" w:type="dxa"/>
          </w:tcPr>
          <w:p w14:paraId="7160F8B3" w14:textId="1C3BA0E6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Prashant Bhokardanakar  </w:t>
            </w:r>
          </w:p>
        </w:tc>
        <w:tc>
          <w:tcPr>
            <w:tcW w:w="1701" w:type="dxa"/>
          </w:tcPr>
          <w:p w14:paraId="3031EA2F" w14:textId="61AB06B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Guest Speaker</w:t>
            </w:r>
          </w:p>
        </w:tc>
        <w:tc>
          <w:tcPr>
            <w:tcW w:w="2013" w:type="dxa"/>
          </w:tcPr>
          <w:p w14:paraId="27DEE29A" w14:textId="0F767325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1E264E6E" w14:textId="71CAC190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 PMT ayurveda college shevgaon-dist Nagar 5</w:t>
            </w: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March 2025</w:t>
            </w:r>
          </w:p>
          <w:p w14:paraId="2CA7F2CE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4D4C" w:rsidRPr="00CA4D4C" w14:paraId="2D3CB43F" w14:textId="77777777" w:rsidTr="00CA4D4C">
        <w:tc>
          <w:tcPr>
            <w:tcW w:w="851" w:type="dxa"/>
          </w:tcPr>
          <w:p w14:paraId="226B5CD4" w14:textId="5F8002D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850" w:type="dxa"/>
          </w:tcPr>
          <w:p w14:paraId="0BD4E59F" w14:textId="4D872C8E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29</w:t>
            </w:r>
          </w:p>
        </w:tc>
        <w:tc>
          <w:tcPr>
            <w:tcW w:w="2807" w:type="dxa"/>
          </w:tcPr>
          <w:p w14:paraId="0179B3E5" w14:textId="55C528F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Archana Rohankar</w:t>
            </w:r>
          </w:p>
        </w:tc>
        <w:tc>
          <w:tcPr>
            <w:tcW w:w="1701" w:type="dxa"/>
          </w:tcPr>
          <w:p w14:paraId="34F71555" w14:textId="07C15C5B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Best  UG teacher award </w:t>
            </w:r>
          </w:p>
        </w:tc>
        <w:tc>
          <w:tcPr>
            <w:tcW w:w="2013" w:type="dxa"/>
          </w:tcPr>
          <w:p w14:paraId="05FA401D" w14:textId="610AFBBE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6C7A5C88" w14:textId="5AC335F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At 7</w:t>
            </w:r>
            <w:r w:rsidRPr="00CA4D4C">
              <w:rPr>
                <w:rFonts w:ascii="Times New Roman" w:eastAsia="Calibri" w:hAnsi="Times New Roman" w:cs="Times New Roman"/>
                <w:kern w:val="24"/>
                <w:position w:val="12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national conference ATACON 2025 16</w:t>
            </w:r>
            <w:r w:rsidRPr="00CA4D4C">
              <w:rPr>
                <w:rFonts w:ascii="Times New Roman" w:eastAsia="Calibri" w:hAnsi="Times New Roman" w:cs="Times New Roman"/>
                <w:kern w:val="24"/>
                <w:position w:val="12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-17</w:t>
            </w:r>
            <w:r w:rsidRPr="00CA4D4C">
              <w:rPr>
                <w:rFonts w:ascii="Times New Roman" w:eastAsia="Calibri" w:hAnsi="Times New Roman" w:cs="Times New Roman"/>
                <w:kern w:val="24"/>
                <w:position w:val="12"/>
                <w:sz w:val="24"/>
                <w:szCs w:val="24"/>
                <w:vertAlign w:val="superscript"/>
              </w:rPr>
              <w:t>th</w:t>
            </w: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august 2025</w:t>
            </w:r>
          </w:p>
        </w:tc>
      </w:tr>
      <w:tr w:rsidR="00CA4D4C" w:rsidRPr="00CA4D4C" w14:paraId="1AA596B7" w14:textId="77777777" w:rsidTr="00CA4D4C">
        <w:tc>
          <w:tcPr>
            <w:tcW w:w="851" w:type="dxa"/>
          </w:tcPr>
          <w:p w14:paraId="58FE488A" w14:textId="4CF901A3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E31C973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470A0928" w14:textId="68B500A0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Archana Rohankar</w:t>
            </w:r>
          </w:p>
        </w:tc>
        <w:tc>
          <w:tcPr>
            <w:tcW w:w="1701" w:type="dxa"/>
          </w:tcPr>
          <w:p w14:paraId="670E2F33" w14:textId="12A1FD0A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Guest Speaker  </w:t>
            </w:r>
          </w:p>
        </w:tc>
        <w:tc>
          <w:tcPr>
            <w:tcW w:w="2013" w:type="dxa"/>
          </w:tcPr>
          <w:p w14:paraId="2635B868" w14:textId="7D68909F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75F03170" w14:textId="07A8DD6F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Jupiter Ayurved Medical College &amp; Tarini Ayurved Hospital,Nagpur</w:t>
            </w:r>
          </w:p>
        </w:tc>
      </w:tr>
      <w:tr w:rsidR="00CA4D4C" w:rsidRPr="00CA4D4C" w14:paraId="4C384823" w14:textId="77777777" w:rsidTr="00CA4D4C">
        <w:tc>
          <w:tcPr>
            <w:tcW w:w="851" w:type="dxa"/>
          </w:tcPr>
          <w:p w14:paraId="584FF90C" w14:textId="07C0B1C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0F122E9C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4792C3B4" w14:textId="214AE316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 Archana Pandey Jumle</w:t>
            </w:r>
          </w:p>
        </w:tc>
        <w:tc>
          <w:tcPr>
            <w:tcW w:w="1701" w:type="dxa"/>
          </w:tcPr>
          <w:p w14:paraId="646AB099" w14:textId="685F275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013" w:type="dxa"/>
          </w:tcPr>
          <w:p w14:paraId="6C05C01C" w14:textId="1C87C935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shd w:val="clear" w:color="auto" w:fill="auto"/>
          </w:tcPr>
          <w:p w14:paraId="33A7ECE8" w14:textId="0936C01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Sushrutee 25 - International Surgico Medical Conference , Pune on 21 /11/ 25</w:t>
            </w:r>
          </w:p>
        </w:tc>
      </w:tr>
      <w:tr w:rsidR="00CA4D4C" w:rsidRPr="00CA4D4C" w14:paraId="2A8DF37B" w14:textId="77777777" w:rsidTr="00CA4D4C">
        <w:tc>
          <w:tcPr>
            <w:tcW w:w="851" w:type="dxa"/>
          </w:tcPr>
          <w:p w14:paraId="390F99BD" w14:textId="0670871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689AB19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0A75A3D8" w14:textId="3B8CB383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 Archana Pandey Jumle</w:t>
            </w:r>
          </w:p>
        </w:tc>
        <w:tc>
          <w:tcPr>
            <w:tcW w:w="1701" w:type="dxa"/>
          </w:tcPr>
          <w:p w14:paraId="5E1B4D10" w14:textId="285112A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Guest Speaker  </w:t>
            </w:r>
          </w:p>
        </w:tc>
        <w:tc>
          <w:tcPr>
            <w:tcW w:w="2013" w:type="dxa"/>
          </w:tcPr>
          <w:p w14:paraId="58685679" w14:textId="769AA9D4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shd w:val="clear" w:color="auto" w:fill="auto"/>
          </w:tcPr>
          <w:p w14:paraId="35CA3CDE" w14:textId="3E0A65F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Sushrutee 25 - International Surgico Medical Conference , Pune on 23 /11/ 25</w:t>
            </w:r>
          </w:p>
        </w:tc>
      </w:tr>
      <w:tr w:rsidR="00CA4D4C" w:rsidRPr="00CA4D4C" w14:paraId="23BF3BC3" w14:textId="77777777" w:rsidTr="00CA4D4C">
        <w:tc>
          <w:tcPr>
            <w:tcW w:w="851" w:type="dxa"/>
          </w:tcPr>
          <w:p w14:paraId="08CABB95" w14:textId="25FB63D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648B066A" w14:textId="7777777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4481EEB1" w14:textId="18FEA218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 Archana Pandey Jumle</w:t>
            </w:r>
          </w:p>
        </w:tc>
        <w:tc>
          <w:tcPr>
            <w:tcW w:w="1701" w:type="dxa"/>
          </w:tcPr>
          <w:p w14:paraId="47AEE281" w14:textId="7B9D3CAB" w:rsidR="00CA4D4C" w:rsidRPr="00CA4D4C" w:rsidRDefault="00CA4D4C" w:rsidP="00CA4D4C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Guest Speaker  </w:t>
            </w:r>
          </w:p>
        </w:tc>
        <w:tc>
          <w:tcPr>
            <w:tcW w:w="2013" w:type="dxa"/>
          </w:tcPr>
          <w:p w14:paraId="1B343F6A" w14:textId="0CF73625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5272061F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Mahatma Gandhi Ayurved College , Wardha on</w:t>
            </w:r>
          </w:p>
          <w:p w14:paraId="3E718319" w14:textId="7B61BC3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02/ 03/ 25</w:t>
            </w:r>
          </w:p>
        </w:tc>
      </w:tr>
      <w:tr w:rsidR="00CA4D4C" w:rsidRPr="00CA4D4C" w14:paraId="09C31414" w14:textId="7CF94F9C" w:rsidTr="00CA4D4C">
        <w:tc>
          <w:tcPr>
            <w:tcW w:w="851" w:type="dxa"/>
          </w:tcPr>
          <w:p w14:paraId="0373C26E" w14:textId="0C55D4A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630669C1" w14:textId="00F1F684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11</w:t>
            </w:r>
          </w:p>
        </w:tc>
        <w:tc>
          <w:tcPr>
            <w:tcW w:w="2807" w:type="dxa"/>
          </w:tcPr>
          <w:p w14:paraId="4FB86DAB" w14:textId="0D32702F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Mohankumar</w:t>
            </w:r>
          </w:p>
          <w:p w14:paraId="0AF6B85A" w14:textId="715423F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S. Raut </w:t>
            </w:r>
          </w:p>
        </w:tc>
        <w:tc>
          <w:tcPr>
            <w:tcW w:w="1701" w:type="dxa"/>
          </w:tcPr>
          <w:p w14:paraId="360B05A0" w14:textId="63EE3CB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013" w:type="dxa"/>
          </w:tcPr>
          <w:p w14:paraId="39006324" w14:textId="60697F63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5EE81D90" w14:textId="3B918738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 conference on “Comprehensive Health care through interdisciplinary perspectives” organized by MGACH&amp;RC saalod wardha  &amp; NIMA on 2-3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rd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2025</w:t>
            </w:r>
          </w:p>
        </w:tc>
      </w:tr>
      <w:tr w:rsidR="00CA4D4C" w:rsidRPr="00CA4D4C" w14:paraId="47F7E748" w14:textId="7F9194B4" w:rsidTr="00CA4D4C">
        <w:tc>
          <w:tcPr>
            <w:tcW w:w="851" w:type="dxa"/>
          </w:tcPr>
          <w:p w14:paraId="6E1C27E6" w14:textId="5209C9E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0017F995" w14:textId="5D8AD1F0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12</w:t>
            </w:r>
          </w:p>
        </w:tc>
        <w:tc>
          <w:tcPr>
            <w:tcW w:w="2807" w:type="dxa"/>
          </w:tcPr>
          <w:p w14:paraId="1FFC2286" w14:textId="0813F12D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 Mohan </w:t>
            </w:r>
          </w:p>
          <w:p w14:paraId="5A8ABBE6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Raut </w:t>
            </w:r>
          </w:p>
          <w:p w14:paraId="49338815" w14:textId="26C532B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F86C43" w14:textId="1C170F69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Guest Speaker </w:t>
            </w:r>
          </w:p>
        </w:tc>
        <w:tc>
          <w:tcPr>
            <w:tcW w:w="2013" w:type="dxa"/>
          </w:tcPr>
          <w:p w14:paraId="3163DB19" w14:textId="0CBA79B7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Sate</w:t>
            </w:r>
          </w:p>
        </w:tc>
        <w:tc>
          <w:tcPr>
            <w:tcW w:w="2268" w:type="dxa"/>
            <w:shd w:val="clear" w:color="auto" w:fill="auto"/>
          </w:tcPr>
          <w:p w14:paraId="5ED90DEB" w14:textId="3A0F3749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At Swarnaprashan Jagrukata Shibir organized by Aaditya  ayurveda  va Panchakarma clinik  on 9 march 2025 at Nagpur </w:t>
            </w:r>
          </w:p>
        </w:tc>
      </w:tr>
      <w:tr w:rsidR="00CA4D4C" w:rsidRPr="00CA4D4C" w14:paraId="02DEC2EF" w14:textId="78B45094" w:rsidTr="00CA4D4C">
        <w:tc>
          <w:tcPr>
            <w:tcW w:w="851" w:type="dxa"/>
          </w:tcPr>
          <w:p w14:paraId="4AC613D5" w14:textId="7DE4063A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6F97333" w14:textId="31A4C690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13</w:t>
            </w:r>
          </w:p>
        </w:tc>
        <w:tc>
          <w:tcPr>
            <w:tcW w:w="2807" w:type="dxa"/>
          </w:tcPr>
          <w:p w14:paraId="2BF3BBE1" w14:textId="32CE7F6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 Priya </w:t>
            </w:r>
          </w:p>
          <w:p w14:paraId="407B76FD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Raut </w:t>
            </w:r>
          </w:p>
          <w:p w14:paraId="5B908FFD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F0D312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Guest Speaker </w:t>
            </w:r>
          </w:p>
        </w:tc>
        <w:tc>
          <w:tcPr>
            <w:tcW w:w="2013" w:type="dxa"/>
          </w:tcPr>
          <w:p w14:paraId="61F8244B" w14:textId="77777777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Sate</w:t>
            </w:r>
          </w:p>
        </w:tc>
        <w:tc>
          <w:tcPr>
            <w:tcW w:w="2268" w:type="dxa"/>
            <w:shd w:val="clear" w:color="auto" w:fill="auto"/>
          </w:tcPr>
          <w:p w14:paraId="07953A00" w14:textId="7777777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At Swarnaprashan Jagrukata Shibir organized by Aaditya  ayurveda  va Panchakarma clinik  on 9 march 2025 at Nagpur </w:t>
            </w:r>
          </w:p>
        </w:tc>
      </w:tr>
      <w:tr w:rsidR="00CA4D4C" w:rsidRPr="00CA4D4C" w14:paraId="170B4F14" w14:textId="532CE59D" w:rsidTr="00CA4D4C">
        <w:tc>
          <w:tcPr>
            <w:tcW w:w="851" w:type="dxa"/>
          </w:tcPr>
          <w:p w14:paraId="515638EC" w14:textId="56647EC7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850" w:type="dxa"/>
          </w:tcPr>
          <w:p w14:paraId="6569D4F1" w14:textId="6D705619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15</w:t>
            </w:r>
          </w:p>
        </w:tc>
        <w:tc>
          <w:tcPr>
            <w:tcW w:w="2807" w:type="dxa"/>
          </w:tcPr>
          <w:p w14:paraId="73D299E9" w14:textId="7338CEF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Dr.Archana Jumale </w:t>
            </w:r>
          </w:p>
        </w:tc>
        <w:tc>
          <w:tcPr>
            <w:tcW w:w="1701" w:type="dxa"/>
          </w:tcPr>
          <w:p w14:paraId="71677A39" w14:textId="459BA72C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013" w:type="dxa"/>
          </w:tcPr>
          <w:p w14:paraId="1AC11D88" w14:textId="2F81137B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7D96A380" w14:textId="16FEF483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 conference on “Comprehensive Health care through interdisciplinary perspectives” organized by MGACH&amp;RC salod Wardha  &amp; NIMA on 2-3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rd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2025</w:t>
            </w:r>
          </w:p>
        </w:tc>
      </w:tr>
      <w:tr w:rsidR="00CA4D4C" w:rsidRPr="00CA4D4C" w14:paraId="288A16F5" w14:textId="2A5B028B" w:rsidTr="00CA4D4C">
        <w:tc>
          <w:tcPr>
            <w:tcW w:w="851" w:type="dxa"/>
          </w:tcPr>
          <w:p w14:paraId="3B65A655" w14:textId="575AB046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FCEAA1F" w14:textId="09A3DEB8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16</w:t>
            </w:r>
          </w:p>
        </w:tc>
        <w:tc>
          <w:tcPr>
            <w:tcW w:w="2807" w:type="dxa"/>
          </w:tcPr>
          <w:p w14:paraId="45AAD103" w14:textId="281B065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 Priya Raut </w:t>
            </w:r>
          </w:p>
        </w:tc>
        <w:tc>
          <w:tcPr>
            <w:tcW w:w="1701" w:type="dxa"/>
          </w:tcPr>
          <w:p w14:paraId="45213A87" w14:textId="7F691E6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013" w:type="dxa"/>
          </w:tcPr>
          <w:p w14:paraId="75750DDD" w14:textId="05D528EF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26A1CEDF" w14:textId="617DEB31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 conference on “Comprehensive Health care through interdisciplinary perspectives” organized by MGACH&amp;RC saalod wardha  &amp; NIMA on 2-3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rd</w:t>
            </w: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2025</w:t>
            </w:r>
          </w:p>
        </w:tc>
      </w:tr>
      <w:tr w:rsidR="00CA4D4C" w:rsidRPr="00CA4D4C" w14:paraId="7D91AB02" w14:textId="625E27D9" w:rsidTr="00CA4D4C">
        <w:tc>
          <w:tcPr>
            <w:tcW w:w="851" w:type="dxa"/>
          </w:tcPr>
          <w:p w14:paraId="51C9FC71" w14:textId="42E51C25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780C0227" w14:textId="6EA3E007" w:rsidR="00CA4D4C" w:rsidRPr="00CA4D4C" w:rsidRDefault="00CA4D4C" w:rsidP="00CA4D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17</w:t>
            </w:r>
          </w:p>
        </w:tc>
        <w:tc>
          <w:tcPr>
            <w:tcW w:w="2807" w:type="dxa"/>
          </w:tcPr>
          <w:p w14:paraId="4CE64C33" w14:textId="2661266E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 Sonali Wairagade </w:t>
            </w:r>
          </w:p>
        </w:tc>
        <w:tc>
          <w:tcPr>
            <w:tcW w:w="1701" w:type="dxa"/>
          </w:tcPr>
          <w:p w14:paraId="3A060F81" w14:textId="06CA5734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Guest speaker </w:t>
            </w:r>
          </w:p>
        </w:tc>
        <w:tc>
          <w:tcPr>
            <w:tcW w:w="2013" w:type="dxa"/>
          </w:tcPr>
          <w:p w14:paraId="7256AC88" w14:textId="5D9004BB" w:rsidR="00CA4D4C" w:rsidRPr="00CA4D4C" w:rsidRDefault="00CA4D4C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0225C20A" w14:textId="716597D0" w:rsidR="00CA4D4C" w:rsidRPr="00CA4D4C" w:rsidRDefault="00CA4D4C" w:rsidP="00CA4D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At Kalmegha Dental college and Hospital 11june 2025 </w:t>
            </w:r>
          </w:p>
        </w:tc>
      </w:tr>
      <w:tr w:rsidR="00412F7E" w:rsidRPr="00CA4D4C" w14:paraId="138BE4A1" w14:textId="120D7D6E" w:rsidTr="00CA4D4C">
        <w:trPr>
          <w:trHeight w:val="1385"/>
        </w:trPr>
        <w:tc>
          <w:tcPr>
            <w:tcW w:w="851" w:type="dxa"/>
          </w:tcPr>
          <w:p w14:paraId="55E8C3AD" w14:textId="3BBB246F" w:rsidR="00412F7E" w:rsidRPr="00CA4D4C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5B3E48FF" w14:textId="1FD66CAC" w:rsidR="00412F7E" w:rsidRPr="00CA4D4C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18</w:t>
            </w:r>
          </w:p>
        </w:tc>
        <w:tc>
          <w:tcPr>
            <w:tcW w:w="2807" w:type="dxa"/>
          </w:tcPr>
          <w:p w14:paraId="5DA79538" w14:textId="7FBB9B35" w:rsidR="00412F7E" w:rsidRPr="00CA4D4C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 Sonali wairagade </w:t>
            </w:r>
          </w:p>
        </w:tc>
        <w:tc>
          <w:tcPr>
            <w:tcW w:w="1701" w:type="dxa"/>
          </w:tcPr>
          <w:p w14:paraId="0114693A" w14:textId="2C9FD4E7" w:rsidR="00412F7E" w:rsidRPr="00CA4D4C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Selected as Book inspection Committee member   </w:t>
            </w:r>
          </w:p>
        </w:tc>
        <w:tc>
          <w:tcPr>
            <w:tcW w:w="2013" w:type="dxa"/>
          </w:tcPr>
          <w:p w14:paraId="61056920" w14:textId="791264B4" w:rsidR="00412F7E" w:rsidRPr="00CA4D4C" w:rsidRDefault="00412F7E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279ED631" w14:textId="6995030A" w:rsidR="00412F7E" w:rsidRPr="00CA4D4C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At MUHS Nashik   5 June 2025</w:t>
            </w:r>
          </w:p>
        </w:tc>
      </w:tr>
      <w:tr w:rsidR="00412F7E" w:rsidRPr="00CA4D4C" w14:paraId="7D3B10D0" w14:textId="77777777" w:rsidTr="00CA4D4C">
        <w:trPr>
          <w:trHeight w:val="1370"/>
        </w:trPr>
        <w:tc>
          <w:tcPr>
            <w:tcW w:w="851" w:type="dxa"/>
          </w:tcPr>
          <w:p w14:paraId="3D13F0D1" w14:textId="12256F2E" w:rsidR="00412F7E" w:rsidRPr="00CA4D4C" w:rsidRDefault="00412F7E" w:rsidP="00724A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410A4596" w14:textId="121C3794" w:rsidR="00412F7E" w:rsidRPr="00CA4D4C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14:paraId="421C6628" w14:textId="03B11E3D" w:rsidR="00412F7E" w:rsidRPr="00CA4D4C" w:rsidRDefault="00412F7E" w:rsidP="00724AD1">
            <w:pPr>
              <w:spacing w:after="0" w:line="240" w:lineRule="auto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Dr. Mohan Raut </w:t>
            </w:r>
          </w:p>
        </w:tc>
        <w:tc>
          <w:tcPr>
            <w:tcW w:w="1701" w:type="dxa"/>
          </w:tcPr>
          <w:p w14:paraId="48798DBE" w14:textId="77777777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Guest speaker</w:t>
            </w:r>
          </w:p>
          <w:p w14:paraId="721F17E1" w14:textId="77777777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kern w:val="24"/>
              </w:rPr>
            </w:pPr>
          </w:p>
          <w:p w14:paraId="2DE3FC04" w14:textId="77777777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kern w:val="24"/>
              </w:rPr>
            </w:pPr>
          </w:p>
          <w:p w14:paraId="1E47E0E0" w14:textId="77777777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kern w:val="24"/>
              </w:rPr>
            </w:pPr>
          </w:p>
          <w:p w14:paraId="5687DE21" w14:textId="20AB9574" w:rsidR="00412F7E" w:rsidRPr="00CA4D4C" w:rsidRDefault="00412F7E" w:rsidP="00412F7E">
            <w:pPr>
              <w:pStyle w:val="NormalWeb"/>
              <w:spacing w:before="0" w:beforeAutospacing="0" w:after="0" w:afterAutospacing="0" w:line="256" w:lineRule="auto"/>
              <w:rPr>
                <w:bCs/>
                <w:kern w:val="24"/>
              </w:rPr>
            </w:pPr>
          </w:p>
        </w:tc>
        <w:tc>
          <w:tcPr>
            <w:tcW w:w="2013" w:type="dxa"/>
          </w:tcPr>
          <w:p w14:paraId="3A4CE4BD" w14:textId="51AE4760" w:rsidR="00412F7E" w:rsidRPr="00CA4D4C" w:rsidRDefault="00412F7E" w:rsidP="00CA4D4C">
            <w:pPr>
              <w:pStyle w:val="NormalWeb"/>
              <w:spacing w:before="0" w:beforeAutospacing="0" w:after="0" w:afterAutospacing="0" w:line="256" w:lineRule="auto"/>
              <w:jc w:val="center"/>
            </w:pPr>
            <w:r w:rsidRPr="00CA4D4C">
              <w:rPr>
                <w:rFonts w:eastAsia="Calibri"/>
                <w:bCs/>
                <w:kern w:val="24"/>
              </w:rPr>
              <w:t>State</w:t>
            </w:r>
          </w:p>
          <w:p w14:paraId="35616A69" w14:textId="367D090C" w:rsidR="00412F7E" w:rsidRPr="00CA4D4C" w:rsidRDefault="00412F7E" w:rsidP="00CA4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396781AB" w14:textId="77777777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bCs/>
                <w:kern w:val="24"/>
              </w:rPr>
            </w:pPr>
            <w:r w:rsidRPr="00CA4D4C">
              <w:rPr>
                <w:bCs/>
                <w:kern w:val="24"/>
              </w:rPr>
              <w:t>At Smt.Vimladevi Ayurvedic College Chandrapur on 12/08/2025</w:t>
            </w:r>
          </w:p>
          <w:p w14:paraId="753C107D" w14:textId="4740E135" w:rsidR="00412F7E" w:rsidRPr="00CA4D4C" w:rsidRDefault="00412F7E" w:rsidP="00724AD1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412F7E" w:rsidRPr="00CA4D4C" w14:paraId="463B10C8" w14:textId="77777777" w:rsidTr="00CA4D4C">
        <w:trPr>
          <w:trHeight w:val="1007"/>
        </w:trPr>
        <w:tc>
          <w:tcPr>
            <w:tcW w:w="851" w:type="dxa"/>
          </w:tcPr>
          <w:p w14:paraId="3674E71E" w14:textId="6A759027" w:rsidR="00412F7E" w:rsidRPr="00CA4D4C" w:rsidRDefault="00CA4D4C" w:rsidP="00724A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DD331C1" w14:textId="01899A26" w:rsidR="00412F7E" w:rsidRPr="00CA4D4C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807" w:type="dxa"/>
          </w:tcPr>
          <w:p w14:paraId="6A289A5E" w14:textId="0B927381" w:rsidR="00412F7E" w:rsidRPr="00CA4D4C" w:rsidRDefault="00412F7E" w:rsidP="00724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Dr. Mohan Raut </w:t>
            </w:r>
          </w:p>
        </w:tc>
        <w:tc>
          <w:tcPr>
            <w:tcW w:w="1701" w:type="dxa"/>
          </w:tcPr>
          <w:p w14:paraId="0DBDF7E5" w14:textId="77777777" w:rsidR="00412F7E" w:rsidRPr="00CA4D4C" w:rsidRDefault="00412F7E" w:rsidP="00412F7E">
            <w:pPr>
              <w:pStyle w:val="NormalWeb"/>
              <w:spacing w:before="0" w:beforeAutospacing="0" w:after="0" w:afterAutospacing="0" w:line="256" w:lineRule="auto"/>
            </w:pPr>
            <w:r w:rsidRPr="00CA4D4C">
              <w:rPr>
                <w:rFonts w:eastAsia="Calibri"/>
                <w:bCs/>
                <w:kern w:val="24"/>
              </w:rPr>
              <w:t xml:space="preserve">Chairperson </w:t>
            </w:r>
          </w:p>
          <w:p w14:paraId="32B6FF83" w14:textId="3D182C71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kern w:val="24"/>
              </w:rPr>
            </w:pPr>
          </w:p>
        </w:tc>
        <w:tc>
          <w:tcPr>
            <w:tcW w:w="2013" w:type="dxa"/>
          </w:tcPr>
          <w:p w14:paraId="317505A1" w14:textId="75D0F3D0" w:rsidR="00412F7E" w:rsidRPr="00CA4D4C" w:rsidRDefault="00412F7E" w:rsidP="00CA4D4C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="Calibri"/>
                <w:bCs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7165BE70" w14:textId="1F0C93A2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SimSun"/>
                <w:bCs/>
                <w:kern w:val="24"/>
              </w:rPr>
            </w:pPr>
            <w:r w:rsidRPr="00CA4D4C">
              <w:rPr>
                <w:bCs/>
                <w:kern w:val="24"/>
              </w:rPr>
              <w:t>ATACON conference  2025 on 18/08/2025 </w:t>
            </w:r>
          </w:p>
        </w:tc>
      </w:tr>
      <w:tr w:rsidR="00412F7E" w:rsidRPr="00CA4D4C" w14:paraId="6B295309" w14:textId="77777777" w:rsidTr="00CA4D4C">
        <w:trPr>
          <w:trHeight w:val="1385"/>
        </w:trPr>
        <w:tc>
          <w:tcPr>
            <w:tcW w:w="851" w:type="dxa"/>
          </w:tcPr>
          <w:p w14:paraId="08F0F0F7" w14:textId="6A270BD4" w:rsidR="00412F7E" w:rsidRPr="00CA4D4C" w:rsidRDefault="00412F7E" w:rsidP="00724A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1E58F9F1" w14:textId="76FDC4AA" w:rsidR="00412F7E" w:rsidRPr="00CA4D4C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26</w:t>
            </w:r>
          </w:p>
        </w:tc>
        <w:tc>
          <w:tcPr>
            <w:tcW w:w="2807" w:type="dxa"/>
          </w:tcPr>
          <w:p w14:paraId="56794D98" w14:textId="006EA93E" w:rsidR="00412F7E" w:rsidRPr="00CA4D4C" w:rsidRDefault="00412F7E" w:rsidP="00724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Dr. Govind Asati </w:t>
            </w:r>
          </w:p>
        </w:tc>
        <w:tc>
          <w:tcPr>
            <w:tcW w:w="1701" w:type="dxa"/>
          </w:tcPr>
          <w:p w14:paraId="305F7030" w14:textId="77777777" w:rsidR="00412F7E" w:rsidRPr="00CA4D4C" w:rsidRDefault="00412F7E" w:rsidP="007009D5">
            <w:pPr>
              <w:pStyle w:val="NormalWeb"/>
              <w:spacing w:before="0" w:beforeAutospacing="0" w:after="0" w:afterAutospacing="0" w:line="256" w:lineRule="auto"/>
            </w:pPr>
            <w:r w:rsidRPr="00CA4D4C">
              <w:rPr>
                <w:rFonts w:eastAsia="Calibri"/>
                <w:kern w:val="24"/>
              </w:rPr>
              <w:t xml:space="preserve">Awarded as </w:t>
            </w:r>
          </w:p>
          <w:p w14:paraId="06A29F28" w14:textId="585FB1E9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kern w:val="24"/>
              </w:rPr>
            </w:pPr>
            <w:r w:rsidRPr="00CA4D4C">
              <w:rPr>
                <w:rFonts w:eastAsia="Calibri"/>
                <w:kern w:val="24"/>
              </w:rPr>
              <w:t>Dhanwantari Sammman</w:t>
            </w:r>
          </w:p>
        </w:tc>
        <w:tc>
          <w:tcPr>
            <w:tcW w:w="2013" w:type="dxa"/>
          </w:tcPr>
          <w:p w14:paraId="27C07A54" w14:textId="6A392021" w:rsidR="00412F7E" w:rsidRPr="00CA4D4C" w:rsidRDefault="00412F7E" w:rsidP="00CA4D4C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="Calibri"/>
                <w:bCs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1E21B638" w14:textId="2C928A79" w:rsidR="00412F7E" w:rsidRPr="00CA4D4C" w:rsidRDefault="00412F7E" w:rsidP="00724AD1">
            <w:pPr>
              <w:pStyle w:val="NormalWeb"/>
              <w:spacing w:before="0" w:beforeAutospacing="0" w:after="0" w:afterAutospacing="0" w:line="256" w:lineRule="auto"/>
              <w:rPr>
                <w:rFonts w:eastAsia="SimSun"/>
                <w:bCs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By Vidarbh Prantiya Ayurveda Sammelana on the occasion of National Ayurveda day on 23/09/2025</w:t>
            </w:r>
          </w:p>
        </w:tc>
      </w:tr>
      <w:tr w:rsidR="00412F7E" w:rsidRPr="00CA4D4C" w14:paraId="7A5D6AE0" w14:textId="77777777" w:rsidTr="00CA4D4C">
        <w:trPr>
          <w:trHeight w:val="1385"/>
        </w:trPr>
        <w:tc>
          <w:tcPr>
            <w:tcW w:w="851" w:type="dxa"/>
          </w:tcPr>
          <w:p w14:paraId="1ED31E25" w14:textId="0CD720CC" w:rsidR="00412F7E" w:rsidRPr="00CA4D4C" w:rsidRDefault="00412F7E" w:rsidP="00895A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850" w:type="dxa"/>
          </w:tcPr>
          <w:p w14:paraId="24382645" w14:textId="3411E79C" w:rsidR="00412F7E" w:rsidRPr="00CA4D4C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27</w:t>
            </w:r>
          </w:p>
        </w:tc>
        <w:tc>
          <w:tcPr>
            <w:tcW w:w="2807" w:type="dxa"/>
          </w:tcPr>
          <w:p w14:paraId="1920DAB8" w14:textId="2DEF19AC" w:rsidR="00412F7E" w:rsidRPr="00CA4D4C" w:rsidRDefault="00412F7E" w:rsidP="00895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Dr. Sonali wairagade </w:t>
            </w:r>
          </w:p>
        </w:tc>
        <w:tc>
          <w:tcPr>
            <w:tcW w:w="1701" w:type="dxa"/>
          </w:tcPr>
          <w:p w14:paraId="1C737A6C" w14:textId="48B8B8B2" w:rsidR="00412F7E" w:rsidRPr="00CA4D4C" w:rsidRDefault="00412F7E" w:rsidP="00895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color w:val="000000"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 xml:space="preserve">Guest of honour </w:t>
            </w:r>
          </w:p>
        </w:tc>
        <w:tc>
          <w:tcPr>
            <w:tcW w:w="2013" w:type="dxa"/>
          </w:tcPr>
          <w:p w14:paraId="152C2FD8" w14:textId="71925D00" w:rsidR="00412F7E" w:rsidRPr="00CA4D4C" w:rsidRDefault="00412F7E" w:rsidP="00CA4D4C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="Calibri"/>
                <w:bCs/>
                <w:color w:val="000000"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5B342432" w14:textId="61113A60" w:rsidR="00412F7E" w:rsidRPr="00CA4D4C" w:rsidRDefault="00412F7E" w:rsidP="00895AD1">
            <w:pPr>
              <w:pStyle w:val="NormalWeb"/>
              <w:spacing w:before="0" w:beforeAutospacing="0" w:after="0" w:afterAutospacing="0" w:line="256" w:lineRule="auto"/>
              <w:rPr>
                <w:rFonts w:eastAsia="SimSun"/>
                <w:bCs/>
                <w:color w:val="000000"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 xml:space="preserve"> at Datta Meghe College of physio</w:t>
            </w:r>
            <w:r w:rsidR="00CA4D4C" w:rsidRPr="00CA4D4C">
              <w:rPr>
                <w:rFonts w:eastAsia="Calibri"/>
                <w:bCs/>
                <w:kern w:val="24"/>
              </w:rPr>
              <w:t>therapy on the  celebration of li</w:t>
            </w:r>
            <w:r w:rsidRPr="00CA4D4C">
              <w:rPr>
                <w:rFonts w:eastAsia="Calibri"/>
                <w:bCs/>
                <w:kern w:val="24"/>
              </w:rPr>
              <w:t>ibarary day on 12</w:t>
            </w:r>
            <w:r w:rsidRPr="00CA4D4C">
              <w:rPr>
                <w:rFonts w:eastAsia="Calibri"/>
                <w:bCs/>
                <w:kern w:val="24"/>
                <w:position w:val="12"/>
                <w:vertAlign w:val="superscript"/>
              </w:rPr>
              <w:t>th</w:t>
            </w:r>
            <w:r w:rsidRPr="00CA4D4C">
              <w:rPr>
                <w:rFonts w:eastAsia="Calibri"/>
                <w:bCs/>
                <w:kern w:val="24"/>
              </w:rPr>
              <w:t xml:space="preserve"> aug 2025 </w:t>
            </w:r>
          </w:p>
        </w:tc>
      </w:tr>
      <w:tr w:rsidR="00412F7E" w:rsidRPr="00CA4D4C" w14:paraId="14A44D0D" w14:textId="77777777" w:rsidTr="00CA4D4C">
        <w:trPr>
          <w:trHeight w:val="1385"/>
        </w:trPr>
        <w:tc>
          <w:tcPr>
            <w:tcW w:w="851" w:type="dxa"/>
          </w:tcPr>
          <w:p w14:paraId="46AE609B" w14:textId="7B44B77E" w:rsidR="00412F7E" w:rsidRPr="00CA4D4C" w:rsidRDefault="00412F7E" w:rsidP="00895A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2ABCF041" w14:textId="164057CF" w:rsidR="00412F7E" w:rsidRPr="00CA4D4C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28</w:t>
            </w:r>
          </w:p>
        </w:tc>
        <w:tc>
          <w:tcPr>
            <w:tcW w:w="2807" w:type="dxa"/>
          </w:tcPr>
          <w:p w14:paraId="2D59AE34" w14:textId="3D755D91" w:rsidR="00412F7E" w:rsidRPr="00CA4D4C" w:rsidRDefault="00412F7E" w:rsidP="00895A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CA4D4C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Dr. Geeta Sathavane </w:t>
            </w:r>
          </w:p>
        </w:tc>
        <w:tc>
          <w:tcPr>
            <w:tcW w:w="1701" w:type="dxa"/>
          </w:tcPr>
          <w:p w14:paraId="647CCA65" w14:textId="5A935472" w:rsidR="00412F7E" w:rsidRPr="00CA4D4C" w:rsidRDefault="00412F7E" w:rsidP="00895AD1">
            <w:pPr>
              <w:pStyle w:val="NormalWeb"/>
              <w:spacing w:before="0" w:beforeAutospacing="0" w:after="0" w:afterAutospacing="0" w:line="256" w:lineRule="auto"/>
              <w:rPr>
                <w:rFonts w:eastAsia="Calibri"/>
                <w:bCs/>
                <w:color w:val="000000"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 xml:space="preserve">Guest speaker </w:t>
            </w:r>
          </w:p>
        </w:tc>
        <w:tc>
          <w:tcPr>
            <w:tcW w:w="2013" w:type="dxa"/>
          </w:tcPr>
          <w:p w14:paraId="226D65CD" w14:textId="25F4FCA0" w:rsidR="00412F7E" w:rsidRPr="00CA4D4C" w:rsidRDefault="00412F7E" w:rsidP="00CA4D4C">
            <w:pPr>
              <w:pStyle w:val="NormalWeb"/>
              <w:spacing w:before="0" w:beforeAutospacing="0" w:after="0" w:afterAutospacing="0" w:line="256" w:lineRule="auto"/>
              <w:jc w:val="center"/>
              <w:rPr>
                <w:rFonts w:eastAsia="Calibri"/>
                <w:bCs/>
                <w:color w:val="000000"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59E72C88" w14:textId="79C760BE" w:rsidR="00412F7E" w:rsidRPr="00CA4D4C" w:rsidRDefault="00412F7E" w:rsidP="00895AD1">
            <w:pPr>
              <w:pStyle w:val="NormalWeb"/>
              <w:spacing w:before="0" w:beforeAutospacing="0" w:after="0" w:afterAutospacing="0" w:line="256" w:lineRule="auto"/>
              <w:rPr>
                <w:rFonts w:eastAsia="SimSun"/>
                <w:bCs/>
                <w:color w:val="000000"/>
                <w:kern w:val="24"/>
              </w:rPr>
            </w:pPr>
            <w:r w:rsidRPr="00CA4D4C">
              <w:rPr>
                <w:rFonts w:eastAsia="Calibri"/>
                <w:bCs/>
                <w:kern w:val="24"/>
              </w:rPr>
              <w:t>At M.S. Ayurveda college Gondia on 1/08/2025</w:t>
            </w:r>
          </w:p>
        </w:tc>
      </w:tr>
    </w:tbl>
    <w:p w14:paraId="3C94DB72" w14:textId="77777777" w:rsidR="00246E2B" w:rsidRPr="00201738" w:rsidRDefault="00246E2B">
      <w:pPr>
        <w:rPr>
          <w:rFonts w:ascii="Times New Roman" w:hAnsi="Times New Roman" w:cs="Times New Roman"/>
          <w:sz w:val="24"/>
          <w:szCs w:val="24"/>
        </w:rPr>
      </w:pPr>
    </w:p>
    <w:p w14:paraId="35B37ABB" w14:textId="77777777" w:rsidR="00246E2B" w:rsidRPr="00201738" w:rsidRDefault="00246E2B">
      <w:pPr>
        <w:rPr>
          <w:rFonts w:ascii="Times New Roman" w:hAnsi="Times New Roman" w:cs="Times New Roman"/>
          <w:sz w:val="24"/>
          <w:szCs w:val="24"/>
        </w:rPr>
      </w:pPr>
    </w:p>
    <w:sectPr w:rsidR="00246E2B" w:rsidRPr="00201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30B464" w14:textId="77777777" w:rsidR="0061406E" w:rsidRDefault="0061406E">
      <w:pPr>
        <w:spacing w:line="240" w:lineRule="auto"/>
      </w:pPr>
      <w:r>
        <w:separator/>
      </w:r>
    </w:p>
  </w:endnote>
  <w:endnote w:type="continuationSeparator" w:id="0">
    <w:p w14:paraId="1B3B3625" w14:textId="77777777" w:rsidR="0061406E" w:rsidRDefault="006140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212D7" w14:textId="77777777" w:rsidR="0061406E" w:rsidRDefault="0061406E">
      <w:pPr>
        <w:spacing w:after="0"/>
      </w:pPr>
      <w:r>
        <w:separator/>
      </w:r>
    </w:p>
  </w:footnote>
  <w:footnote w:type="continuationSeparator" w:id="0">
    <w:p w14:paraId="63811B34" w14:textId="77777777" w:rsidR="0061406E" w:rsidRDefault="006140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51830"/>
    <w:multiLevelType w:val="hybridMultilevel"/>
    <w:tmpl w:val="2AAA1D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F3"/>
    <w:rsid w:val="00001308"/>
    <w:rsid w:val="00040F96"/>
    <w:rsid w:val="00084D5A"/>
    <w:rsid w:val="00093E0A"/>
    <w:rsid w:val="000A3262"/>
    <w:rsid w:val="000B0108"/>
    <w:rsid w:val="00181970"/>
    <w:rsid w:val="001B16E5"/>
    <w:rsid w:val="00201738"/>
    <w:rsid w:val="002051D1"/>
    <w:rsid w:val="00246E2B"/>
    <w:rsid w:val="002A65B1"/>
    <w:rsid w:val="0032572D"/>
    <w:rsid w:val="00330B25"/>
    <w:rsid w:val="003459BC"/>
    <w:rsid w:val="00350995"/>
    <w:rsid w:val="003818EE"/>
    <w:rsid w:val="003D5E3C"/>
    <w:rsid w:val="00412F7E"/>
    <w:rsid w:val="0041785F"/>
    <w:rsid w:val="00441D36"/>
    <w:rsid w:val="00470E02"/>
    <w:rsid w:val="004953C7"/>
    <w:rsid w:val="004C0FA4"/>
    <w:rsid w:val="00516AF1"/>
    <w:rsid w:val="00596C48"/>
    <w:rsid w:val="005B6D9A"/>
    <w:rsid w:val="005D09E6"/>
    <w:rsid w:val="005D6832"/>
    <w:rsid w:val="005D7DAA"/>
    <w:rsid w:val="0061406E"/>
    <w:rsid w:val="00637EDB"/>
    <w:rsid w:val="006469B7"/>
    <w:rsid w:val="00663404"/>
    <w:rsid w:val="00696073"/>
    <w:rsid w:val="00724AD1"/>
    <w:rsid w:val="00731FFE"/>
    <w:rsid w:val="00734AB1"/>
    <w:rsid w:val="00761951"/>
    <w:rsid w:val="0077082E"/>
    <w:rsid w:val="007B1013"/>
    <w:rsid w:val="007C1D73"/>
    <w:rsid w:val="007E414D"/>
    <w:rsid w:val="007E6D5A"/>
    <w:rsid w:val="00805BC5"/>
    <w:rsid w:val="00813713"/>
    <w:rsid w:val="00815E39"/>
    <w:rsid w:val="00822BDE"/>
    <w:rsid w:val="00846DD3"/>
    <w:rsid w:val="00875519"/>
    <w:rsid w:val="00895AD1"/>
    <w:rsid w:val="008F5B80"/>
    <w:rsid w:val="0093139E"/>
    <w:rsid w:val="00940DB4"/>
    <w:rsid w:val="00943358"/>
    <w:rsid w:val="009549AF"/>
    <w:rsid w:val="00972295"/>
    <w:rsid w:val="009913AD"/>
    <w:rsid w:val="00993AF8"/>
    <w:rsid w:val="00993B26"/>
    <w:rsid w:val="009A3B94"/>
    <w:rsid w:val="009D2F2E"/>
    <w:rsid w:val="00A135F7"/>
    <w:rsid w:val="00A1517F"/>
    <w:rsid w:val="00A672F6"/>
    <w:rsid w:val="00A76A67"/>
    <w:rsid w:val="00AA65C8"/>
    <w:rsid w:val="00AB173D"/>
    <w:rsid w:val="00B7172C"/>
    <w:rsid w:val="00B9407C"/>
    <w:rsid w:val="00BD3C52"/>
    <w:rsid w:val="00C84B7B"/>
    <w:rsid w:val="00CA35A0"/>
    <w:rsid w:val="00CA4D4C"/>
    <w:rsid w:val="00D146F4"/>
    <w:rsid w:val="00DC33F3"/>
    <w:rsid w:val="00E504B9"/>
    <w:rsid w:val="00EA24F7"/>
    <w:rsid w:val="00EF703E"/>
    <w:rsid w:val="00F25EFE"/>
    <w:rsid w:val="00F33DE2"/>
    <w:rsid w:val="00F44618"/>
    <w:rsid w:val="00F45C7C"/>
    <w:rsid w:val="00F71D75"/>
    <w:rsid w:val="00F73CCE"/>
    <w:rsid w:val="00F926BA"/>
    <w:rsid w:val="00F96075"/>
    <w:rsid w:val="00FE46B0"/>
    <w:rsid w:val="04B457AA"/>
    <w:rsid w:val="42435690"/>
    <w:rsid w:val="664A3230"/>
    <w:rsid w:val="71132262"/>
    <w:rsid w:val="7866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2421C"/>
  <w15:docId w15:val="{E1D5C1E1-057A-405B-BA7B-3F166446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99"/>
    <w:rsid w:val="0041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7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Mohan</dc:creator>
  <cp:lastModifiedBy>User</cp:lastModifiedBy>
  <cp:revision>67</cp:revision>
  <dcterms:created xsi:type="dcterms:W3CDTF">2023-12-11T17:09:00Z</dcterms:created>
  <dcterms:modified xsi:type="dcterms:W3CDTF">2026-04-27T17:50:00Z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957DD87380104F18B6A9D3B894836CEE_12</vt:lpwstr>
  </property>
</Properties>
</file>