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574FC8" w14:textId="77777777" w:rsidR="00246E2B" w:rsidRPr="00201738" w:rsidRDefault="00246E2B">
      <w:pPr>
        <w:rPr>
          <w:rFonts w:ascii="Times New Roman" w:hAnsi="Times New Roman" w:cs="Times New Roman"/>
          <w:sz w:val="24"/>
          <w:szCs w:val="24"/>
        </w:rPr>
      </w:pPr>
    </w:p>
    <w:p w14:paraId="729C7874" w14:textId="6969476E" w:rsidR="00246E2B" w:rsidRPr="00194119" w:rsidRDefault="005B6D9A" w:rsidP="00201738">
      <w:pPr>
        <w:jc w:val="center"/>
        <w:rPr>
          <w:rFonts w:ascii="Times New Roman" w:hAnsi="Times New Roman" w:cs="Times New Roman"/>
          <w:b/>
          <w:bCs/>
          <w:sz w:val="32"/>
          <w:szCs w:val="24"/>
        </w:rPr>
      </w:pPr>
      <w:r w:rsidRPr="00194119">
        <w:rPr>
          <w:rFonts w:ascii="Times New Roman" w:hAnsi="Times New Roman" w:cs="Times New Roman"/>
          <w:b/>
          <w:bCs/>
          <w:sz w:val="32"/>
          <w:szCs w:val="24"/>
        </w:rPr>
        <w:t>Faculty Awards and Achievements</w:t>
      </w:r>
      <w:r w:rsidR="00875519" w:rsidRPr="00194119">
        <w:rPr>
          <w:rFonts w:ascii="Times New Roman" w:hAnsi="Times New Roman" w:cs="Times New Roman"/>
          <w:b/>
          <w:bCs/>
          <w:sz w:val="32"/>
          <w:szCs w:val="24"/>
        </w:rPr>
        <w:t xml:space="preserve"> </w:t>
      </w:r>
      <w:r w:rsidRPr="00194119">
        <w:rPr>
          <w:rFonts w:ascii="Times New Roman" w:hAnsi="Times New Roman" w:cs="Times New Roman"/>
          <w:b/>
          <w:bCs/>
          <w:sz w:val="32"/>
          <w:szCs w:val="24"/>
        </w:rPr>
        <w:t>-Year 20</w:t>
      </w:r>
      <w:r w:rsidR="00A20DF6" w:rsidRPr="00194119">
        <w:rPr>
          <w:rFonts w:ascii="Times New Roman" w:hAnsi="Times New Roman" w:cs="Times New Roman"/>
          <w:b/>
          <w:bCs/>
          <w:sz w:val="32"/>
          <w:szCs w:val="24"/>
        </w:rPr>
        <w:t>26</w:t>
      </w:r>
    </w:p>
    <w:p w14:paraId="11B3771A" w14:textId="77777777" w:rsidR="00FE46B0" w:rsidRPr="00194119" w:rsidRDefault="00FE46B0">
      <w:pPr>
        <w:rPr>
          <w:rFonts w:ascii="Times New Roman" w:hAnsi="Times New Roman" w:cs="Times New Roman"/>
          <w:b/>
          <w:bCs/>
          <w:sz w:val="32"/>
          <w:szCs w:val="24"/>
        </w:rPr>
      </w:pPr>
    </w:p>
    <w:tbl>
      <w:tblPr>
        <w:tblStyle w:val="TableGrid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850"/>
        <w:gridCol w:w="2523"/>
        <w:gridCol w:w="1843"/>
        <w:gridCol w:w="2155"/>
        <w:gridCol w:w="2268"/>
      </w:tblGrid>
      <w:tr w:rsidR="007E6D5A" w:rsidRPr="00194119" w14:paraId="64E3B402" w14:textId="7FBA21B3" w:rsidTr="00194119">
        <w:trPr>
          <w:trHeight w:val="733"/>
        </w:trPr>
        <w:tc>
          <w:tcPr>
            <w:tcW w:w="851" w:type="dxa"/>
          </w:tcPr>
          <w:p w14:paraId="77C6014F" w14:textId="77777777" w:rsidR="007E6D5A" w:rsidRPr="00194119" w:rsidRDefault="007E6D5A" w:rsidP="005D683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19411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Year</w:t>
            </w:r>
          </w:p>
        </w:tc>
        <w:tc>
          <w:tcPr>
            <w:tcW w:w="850" w:type="dxa"/>
          </w:tcPr>
          <w:p w14:paraId="03DDED32" w14:textId="6222398F" w:rsidR="007E6D5A" w:rsidRPr="00194119" w:rsidRDefault="007E6D5A" w:rsidP="005D683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19411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 xml:space="preserve">Sr. No </w:t>
            </w:r>
          </w:p>
        </w:tc>
        <w:tc>
          <w:tcPr>
            <w:tcW w:w="2523" w:type="dxa"/>
          </w:tcPr>
          <w:p w14:paraId="022D279E" w14:textId="4E7CF290" w:rsidR="007E6D5A" w:rsidRPr="00194119" w:rsidRDefault="00194119" w:rsidP="005D683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19411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 xml:space="preserve">Name of Faculty </w:t>
            </w:r>
          </w:p>
        </w:tc>
        <w:tc>
          <w:tcPr>
            <w:tcW w:w="1843" w:type="dxa"/>
          </w:tcPr>
          <w:p w14:paraId="19558BE0" w14:textId="77777777" w:rsidR="007E6D5A" w:rsidRPr="00194119" w:rsidRDefault="007E6D5A" w:rsidP="005D683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19411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Honored as</w:t>
            </w:r>
          </w:p>
        </w:tc>
        <w:tc>
          <w:tcPr>
            <w:tcW w:w="2155" w:type="dxa"/>
          </w:tcPr>
          <w:p w14:paraId="1E63D6C1" w14:textId="47CC62F2" w:rsidR="007E6D5A" w:rsidRPr="00194119" w:rsidRDefault="007E6D5A" w:rsidP="00194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19411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Level-State/National / International</w:t>
            </w:r>
          </w:p>
        </w:tc>
        <w:tc>
          <w:tcPr>
            <w:tcW w:w="2268" w:type="dxa"/>
            <w:shd w:val="clear" w:color="auto" w:fill="auto"/>
          </w:tcPr>
          <w:p w14:paraId="77326F45" w14:textId="0110378F" w:rsidR="007E6D5A" w:rsidRPr="00194119" w:rsidRDefault="007E6D5A" w:rsidP="005D683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19411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Name of organization</w:t>
            </w:r>
            <w:r w:rsidR="0077082E" w:rsidRPr="0019411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 xml:space="preserve"> and Date /Year</w:t>
            </w:r>
          </w:p>
        </w:tc>
      </w:tr>
      <w:tr w:rsidR="003818EE" w:rsidRPr="00194119" w14:paraId="7AA4484C" w14:textId="77777777" w:rsidTr="00194119">
        <w:tc>
          <w:tcPr>
            <w:tcW w:w="851" w:type="dxa"/>
          </w:tcPr>
          <w:p w14:paraId="5DCBBF14" w14:textId="0B76964E" w:rsidR="003818EE" w:rsidRPr="00194119" w:rsidRDefault="003818EE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850" w:type="dxa"/>
          </w:tcPr>
          <w:p w14:paraId="6C6E4432" w14:textId="77777777" w:rsidR="003818EE" w:rsidRPr="00194119" w:rsidRDefault="003818EE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523" w:type="dxa"/>
          </w:tcPr>
          <w:p w14:paraId="5D3B1B83" w14:textId="65022CE3" w:rsidR="003818EE" w:rsidRPr="00194119" w:rsidRDefault="003818EE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 Dr. Harshala Rajurkar </w:t>
            </w:r>
          </w:p>
        </w:tc>
        <w:tc>
          <w:tcPr>
            <w:tcW w:w="1843" w:type="dxa"/>
          </w:tcPr>
          <w:p w14:paraId="3F9B596A" w14:textId="4C9D0CBD" w:rsidR="003818EE" w:rsidRPr="00194119" w:rsidRDefault="003818EE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chairperson</w:t>
            </w:r>
          </w:p>
        </w:tc>
        <w:tc>
          <w:tcPr>
            <w:tcW w:w="2155" w:type="dxa"/>
          </w:tcPr>
          <w:p w14:paraId="45C215C4" w14:textId="0FCD3E75" w:rsidR="003818EE" w:rsidRPr="00194119" w:rsidRDefault="003818EE" w:rsidP="0019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C9ED60" w14:textId="3847EEB0" w:rsidR="003818EE" w:rsidRPr="00194119" w:rsidRDefault="003818EE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Ayursamagra 2026- An </w:t>
            </w:r>
            <w:r w:rsidRPr="001941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International 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conference on Ayurveda &amp; Expo jointly organized by NASYA- National Ayurveda Students &amp; Youth Association and Bhausaheb Mulak Ayurved College &amp; Research Hospital , Butibori, Nagpur on 27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vertAlign w:val="superscript"/>
              </w:rPr>
              <w:t>th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-28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vertAlign w:val="superscript"/>
              </w:rPr>
              <w:t>th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February &amp; 1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vertAlign w:val="superscript"/>
              </w:rPr>
              <w:t>st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March </w:t>
            </w:r>
          </w:p>
        </w:tc>
      </w:tr>
      <w:tr w:rsidR="00A135F7" w:rsidRPr="00194119" w14:paraId="16E28152" w14:textId="77777777" w:rsidTr="00194119">
        <w:tc>
          <w:tcPr>
            <w:tcW w:w="851" w:type="dxa"/>
          </w:tcPr>
          <w:p w14:paraId="5D48809F" w14:textId="5FDDC2F1" w:rsidR="00A135F7" w:rsidRPr="00194119" w:rsidRDefault="004E1146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850" w:type="dxa"/>
          </w:tcPr>
          <w:p w14:paraId="417B376B" w14:textId="46B297D2" w:rsidR="00A135F7" w:rsidRPr="00194119" w:rsidRDefault="00A135F7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19</w:t>
            </w:r>
          </w:p>
        </w:tc>
        <w:tc>
          <w:tcPr>
            <w:tcW w:w="2523" w:type="dxa"/>
          </w:tcPr>
          <w:p w14:paraId="2F09CDAD" w14:textId="4C771AB2" w:rsidR="00A135F7" w:rsidRPr="00194119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>Dr. Harshala Rajurkar  sharma</w:t>
            </w:r>
          </w:p>
        </w:tc>
        <w:tc>
          <w:tcPr>
            <w:tcW w:w="1843" w:type="dxa"/>
          </w:tcPr>
          <w:p w14:paraId="1047FC7A" w14:textId="77777777" w:rsidR="00A135F7" w:rsidRPr="00194119" w:rsidRDefault="00A135F7" w:rsidP="007009D5">
            <w:pPr>
              <w:pStyle w:val="NormalWeb"/>
              <w:spacing w:before="0" w:beforeAutospacing="0" w:after="0" w:afterAutospacing="0" w:line="256" w:lineRule="auto"/>
            </w:pPr>
            <w:r w:rsidRPr="00194119">
              <w:rPr>
                <w:rFonts w:eastAsia="Calibri"/>
                <w:bCs/>
                <w:kern w:val="24"/>
              </w:rPr>
              <w:t xml:space="preserve">Guest of Honor </w:t>
            </w:r>
          </w:p>
          <w:p w14:paraId="26243C77" w14:textId="34AD97AF" w:rsidR="00A135F7" w:rsidRPr="00194119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 xml:space="preserve">Chairperson </w:t>
            </w:r>
          </w:p>
        </w:tc>
        <w:tc>
          <w:tcPr>
            <w:tcW w:w="2155" w:type="dxa"/>
          </w:tcPr>
          <w:p w14:paraId="57307A2B" w14:textId="74CFDFE5" w:rsidR="00A135F7" w:rsidRPr="00194119" w:rsidRDefault="00A135F7" w:rsidP="0019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119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>State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CBB4C2" w14:textId="6ED978DD" w:rsidR="00A135F7" w:rsidRPr="00194119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</w:rPr>
              <w:t xml:space="preserve">Mauli parva </w:t>
            </w:r>
          </w:p>
        </w:tc>
      </w:tr>
      <w:tr w:rsidR="00A135F7" w:rsidRPr="00194119" w14:paraId="7218BA1D" w14:textId="77777777" w:rsidTr="00194119">
        <w:tc>
          <w:tcPr>
            <w:tcW w:w="851" w:type="dxa"/>
          </w:tcPr>
          <w:p w14:paraId="28670A8D" w14:textId="135923C8" w:rsidR="00A135F7" w:rsidRPr="00194119" w:rsidRDefault="001724B6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850" w:type="dxa"/>
          </w:tcPr>
          <w:p w14:paraId="140C9738" w14:textId="458B0A31" w:rsidR="00A135F7" w:rsidRPr="00194119" w:rsidRDefault="00A135F7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7</w:t>
            </w:r>
          </w:p>
        </w:tc>
        <w:tc>
          <w:tcPr>
            <w:tcW w:w="2523" w:type="dxa"/>
          </w:tcPr>
          <w:p w14:paraId="42120A92" w14:textId="0212E58D" w:rsidR="00A135F7" w:rsidRPr="00194119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Dr.Dhanashree Mahajan </w:t>
            </w:r>
          </w:p>
        </w:tc>
        <w:tc>
          <w:tcPr>
            <w:tcW w:w="1843" w:type="dxa"/>
          </w:tcPr>
          <w:p w14:paraId="492C6AF7" w14:textId="78A1923D" w:rsidR="00A135F7" w:rsidRPr="00194119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Guest Speaker</w:t>
            </w:r>
          </w:p>
        </w:tc>
        <w:tc>
          <w:tcPr>
            <w:tcW w:w="2155" w:type="dxa"/>
          </w:tcPr>
          <w:p w14:paraId="48105D19" w14:textId="65CD43E8" w:rsidR="00A135F7" w:rsidRPr="00194119" w:rsidRDefault="00A135F7" w:rsidP="0019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National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D059FB" w14:textId="30F71A30" w:rsidR="00A135F7" w:rsidRPr="00194119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Shri Narayan Prasad Awasthi Government Ayurved College,Raipur on 02.02.26</w:t>
            </w:r>
          </w:p>
        </w:tc>
      </w:tr>
      <w:tr w:rsidR="00A135F7" w:rsidRPr="00194119" w14:paraId="65954A1A" w14:textId="77777777" w:rsidTr="00194119">
        <w:tc>
          <w:tcPr>
            <w:tcW w:w="851" w:type="dxa"/>
          </w:tcPr>
          <w:p w14:paraId="7ABE586D" w14:textId="4FD90688" w:rsidR="00A135F7" w:rsidRPr="00194119" w:rsidRDefault="004E1146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bookmarkStart w:id="0" w:name="_GoBack"/>
            <w:bookmarkEnd w:id="0"/>
          </w:p>
        </w:tc>
        <w:tc>
          <w:tcPr>
            <w:tcW w:w="850" w:type="dxa"/>
          </w:tcPr>
          <w:p w14:paraId="73533B4A" w14:textId="3A5E951B" w:rsidR="00A135F7" w:rsidRPr="00194119" w:rsidRDefault="00A135F7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7</w:t>
            </w:r>
          </w:p>
        </w:tc>
        <w:tc>
          <w:tcPr>
            <w:tcW w:w="2523" w:type="dxa"/>
          </w:tcPr>
          <w:p w14:paraId="5B168316" w14:textId="598AF603" w:rsidR="00A135F7" w:rsidRPr="00194119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 xml:space="preserve">Dr.Dhanashree Mahajan </w:t>
            </w:r>
          </w:p>
        </w:tc>
        <w:tc>
          <w:tcPr>
            <w:tcW w:w="1843" w:type="dxa"/>
          </w:tcPr>
          <w:p w14:paraId="09AFD0EA" w14:textId="430CBCB0" w:rsidR="00A135F7" w:rsidRPr="00194119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Guest Speaker</w:t>
            </w:r>
          </w:p>
        </w:tc>
        <w:tc>
          <w:tcPr>
            <w:tcW w:w="2155" w:type="dxa"/>
          </w:tcPr>
          <w:p w14:paraId="38EE6664" w14:textId="43123030" w:rsidR="00A135F7" w:rsidRPr="00194119" w:rsidRDefault="00A135F7" w:rsidP="0019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State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DAEBD0" w14:textId="3725E014" w:rsidR="00A135F7" w:rsidRPr="00194119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M. S. Ayurvedic Medical College,Gondia on 14.03.26</w:t>
            </w:r>
          </w:p>
        </w:tc>
      </w:tr>
      <w:tr w:rsidR="00A135F7" w:rsidRPr="00194119" w14:paraId="680A81C8" w14:textId="77777777" w:rsidTr="00194119">
        <w:tc>
          <w:tcPr>
            <w:tcW w:w="851" w:type="dxa"/>
          </w:tcPr>
          <w:p w14:paraId="6FB41BB9" w14:textId="624A240E" w:rsidR="00A135F7" w:rsidRPr="00194119" w:rsidRDefault="001724B6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2026</w:t>
            </w:r>
          </w:p>
        </w:tc>
        <w:tc>
          <w:tcPr>
            <w:tcW w:w="850" w:type="dxa"/>
          </w:tcPr>
          <w:p w14:paraId="6B988868" w14:textId="77777777" w:rsidR="00A135F7" w:rsidRPr="00194119" w:rsidRDefault="00A135F7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523" w:type="dxa"/>
          </w:tcPr>
          <w:p w14:paraId="55B5F5E4" w14:textId="35B693B0" w:rsidR="00A135F7" w:rsidRPr="00194119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Dr. Swati Tikale</w:t>
            </w:r>
          </w:p>
        </w:tc>
        <w:tc>
          <w:tcPr>
            <w:tcW w:w="1843" w:type="dxa"/>
          </w:tcPr>
          <w:p w14:paraId="40A70C43" w14:textId="56C98B6A" w:rsidR="00A135F7" w:rsidRPr="00194119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Chairperson</w:t>
            </w:r>
          </w:p>
        </w:tc>
        <w:tc>
          <w:tcPr>
            <w:tcW w:w="2155" w:type="dxa"/>
          </w:tcPr>
          <w:p w14:paraId="638E3769" w14:textId="0EB314E5" w:rsidR="00A135F7" w:rsidRPr="00194119" w:rsidRDefault="00A135F7" w:rsidP="0019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International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F0A583" w14:textId="41D9B37A" w:rsidR="00A135F7" w:rsidRPr="00194119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Ayursamagra 2026- An </w:t>
            </w:r>
            <w:r w:rsidRPr="001941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International 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conference on Ayurveda &amp; Expo jointly organized by NASYA- National Ayurveda Students &amp; Youth Association and Bhausaheb Mulak Ayurved College &amp; Research 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lastRenderedPageBreak/>
              <w:t>Hospital , Butibori, Nagpur on 27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vertAlign w:val="superscript"/>
              </w:rPr>
              <w:t>th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-28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vertAlign w:val="superscript"/>
              </w:rPr>
              <w:t>th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February &amp; 1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vertAlign w:val="superscript"/>
              </w:rPr>
              <w:t>st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March </w:t>
            </w:r>
            <w:r w:rsidR="00A20DF6"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2026</w:t>
            </w:r>
          </w:p>
        </w:tc>
      </w:tr>
      <w:tr w:rsidR="00A135F7" w:rsidRPr="00194119" w14:paraId="29F8F284" w14:textId="77777777" w:rsidTr="00194119">
        <w:tc>
          <w:tcPr>
            <w:tcW w:w="851" w:type="dxa"/>
          </w:tcPr>
          <w:p w14:paraId="22F64F26" w14:textId="51560F51" w:rsidR="00A135F7" w:rsidRPr="00194119" w:rsidRDefault="001724B6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lastRenderedPageBreak/>
              <w:t>2026</w:t>
            </w:r>
          </w:p>
        </w:tc>
        <w:tc>
          <w:tcPr>
            <w:tcW w:w="850" w:type="dxa"/>
          </w:tcPr>
          <w:p w14:paraId="5E473ABF" w14:textId="77777777" w:rsidR="00A135F7" w:rsidRPr="00194119" w:rsidRDefault="00A135F7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523" w:type="dxa"/>
          </w:tcPr>
          <w:p w14:paraId="6DA59856" w14:textId="6A1977A9" w:rsidR="00A135F7" w:rsidRPr="00194119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Dr. Swati Tikale</w:t>
            </w:r>
          </w:p>
        </w:tc>
        <w:tc>
          <w:tcPr>
            <w:tcW w:w="1843" w:type="dxa"/>
          </w:tcPr>
          <w:p w14:paraId="04D20B1D" w14:textId="6E108767" w:rsidR="00A135F7" w:rsidRPr="00194119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Chairperson</w:t>
            </w:r>
          </w:p>
        </w:tc>
        <w:tc>
          <w:tcPr>
            <w:tcW w:w="2155" w:type="dxa"/>
          </w:tcPr>
          <w:p w14:paraId="0901125C" w14:textId="0735411A" w:rsidR="00A135F7" w:rsidRPr="00194119" w:rsidRDefault="00A135F7" w:rsidP="0019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International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29F717" w14:textId="7D9B115E" w:rsidR="00A135F7" w:rsidRPr="00194119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International webinar on Ayurveda advance and Research, Chandrapur on 21.03.26</w:t>
            </w:r>
          </w:p>
        </w:tc>
      </w:tr>
      <w:tr w:rsidR="00A135F7" w:rsidRPr="00194119" w14:paraId="3B559E2C" w14:textId="77777777" w:rsidTr="00194119">
        <w:tc>
          <w:tcPr>
            <w:tcW w:w="851" w:type="dxa"/>
          </w:tcPr>
          <w:p w14:paraId="732C3747" w14:textId="6D9680BF" w:rsidR="00A135F7" w:rsidRPr="00194119" w:rsidRDefault="001724B6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2026</w:t>
            </w:r>
          </w:p>
        </w:tc>
        <w:tc>
          <w:tcPr>
            <w:tcW w:w="850" w:type="dxa"/>
          </w:tcPr>
          <w:p w14:paraId="02518141" w14:textId="77777777" w:rsidR="00A135F7" w:rsidRPr="00194119" w:rsidRDefault="00A135F7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523" w:type="dxa"/>
          </w:tcPr>
          <w:p w14:paraId="0BD841CE" w14:textId="39498CCF" w:rsidR="00A135F7" w:rsidRPr="00194119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Dr. Vaikhari Dhurve</w:t>
            </w:r>
          </w:p>
        </w:tc>
        <w:tc>
          <w:tcPr>
            <w:tcW w:w="1843" w:type="dxa"/>
          </w:tcPr>
          <w:p w14:paraId="02612F3E" w14:textId="3C70D2DE" w:rsidR="00A135F7" w:rsidRPr="00194119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Soneri Pahat, Deshonnati, nagpur</w:t>
            </w:r>
          </w:p>
        </w:tc>
        <w:tc>
          <w:tcPr>
            <w:tcW w:w="2155" w:type="dxa"/>
          </w:tcPr>
          <w:p w14:paraId="655E18DB" w14:textId="210F46DB" w:rsidR="00A135F7" w:rsidRPr="00194119" w:rsidRDefault="00A135F7" w:rsidP="0019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National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EC751C" w14:textId="0C0DF4F9" w:rsidR="00A135F7" w:rsidRPr="00194119" w:rsidRDefault="00A135F7" w:rsidP="0041785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Soneri Pahat, Deshonnati, Nagpur on </w:t>
            </w:r>
            <w:r w:rsidRPr="00194119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22.03.2026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</w:p>
        </w:tc>
      </w:tr>
      <w:tr w:rsidR="00A135F7" w:rsidRPr="00194119" w14:paraId="20213DBA" w14:textId="77777777" w:rsidTr="00194119">
        <w:tc>
          <w:tcPr>
            <w:tcW w:w="851" w:type="dxa"/>
          </w:tcPr>
          <w:p w14:paraId="49E5193A" w14:textId="41D615EC" w:rsidR="00A135F7" w:rsidRPr="00194119" w:rsidRDefault="001724B6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2026</w:t>
            </w:r>
          </w:p>
        </w:tc>
        <w:tc>
          <w:tcPr>
            <w:tcW w:w="850" w:type="dxa"/>
          </w:tcPr>
          <w:p w14:paraId="75059352" w14:textId="77777777" w:rsidR="00A135F7" w:rsidRPr="00194119" w:rsidRDefault="00A135F7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523" w:type="dxa"/>
          </w:tcPr>
          <w:p w14:paraId="71F1950A" w14:textId="5E626B74" w:rsidR="00A135F7" w:rsidRPr="00194119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Dr Yogita Shrivas</w:t>
            </w:r>
          </w:p>
        </w:tc>
        <w:tc>
          <w:tcPr>
            <w:tcW w:w="1843" w:type="dxa"/>
          </w:tcPr>
          <w:p w14:paraId="5BEFA255" w14:textId="00C11C42" w:rsidR="00A135F7" w:rsidRPr="00194119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Guest speaker</w:t>
            </w:r>
          </w:p>
        </w:tc>
        <w:tc>
          <w:tcPr>
            <w:tcW w:w="2155" w:type="dxa"/>
          </w:tcPr>
          <w:p w14:paraId="133380E8" w14:textId="0B65CD0C" w:rsidR="00A135F7" w:rsidRPr="00194119" w:rsidRDefault="00A135F7" w:rsidP="0019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State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E4F895" w14:textId="561AE323" w:rsidR="00A135F7" w:rsidRPr="00194119" w:rsidRDefault="00A135F7" w:rsidP="0041785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Datta Meghe College Of Nursing,Nagpur</w:t>
            </w:r>
          </w:p>
        </w:tc>
      </w:tr>
      <w:tr w:rsidR="00A135F7" w:rsidRPr="00194119" w14:paraId="3A257657" w14:textId="77777777" w:rsidTr="00194119">
        <w:tc>
          <w:tcPr>
            <w:tcW w:w="851" w:type="dxa"/>
          </w:tcPr>
          <w:p w14:paraId="731201E6" w14:textId="4D13E65C" w:rsidR="00A135F7" w:rsidRPr="00194119" w:rsidRDefault="001724B6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2026</w:t>
            </w:r>
          </w:p>
        </w:tc>
        <w:tc>
          <w:tcPr>
            <w:tcW w:w="850" w:type="dxa"/>
          </w:tcPr>
          <w:p w14:paraId="14DFCFAA" w14:textId="77777777" w:rsidR="00A135F7" w:rsidRPr="00194119" w:rsidRDefault="00A135F7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523" w:type="dxa"/>
          </w:tcPr>
          <w:p w14:paraId="692E7104" w14:textId="20DF50B5" w:rsidR="00A135F7" w:rsidRPr="00194119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Dr. Prashant Umate</w:t>
            </w:r>
          </w:p>
        </w:tc>
        <w:tc>
          <w:tcPr>
            <w:tcW w:w="1843" w:type="dxa"/>
          </w:tcPr>
          <w:p w14:paraId="35B29280" w14:textId="1ECDDC78" w:rsidR="00A135F7" w:rsidRPr="00194119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Chair Person</w:t>
            </w:r>
          </w:p>
        </w:tc>
        <w:tc>
          <w:tcPr>
            <w:tcW w:w="2155" w:type="dxa"/>
          </w:tcPr>
          <w:p w14:paraId="1EAB0F7E" w14:textId="50F0A605" w:rsidR="00A135F7" w:rsidRPr="00194119" w:rsidRDefault="00A135F7" w:rsidP="0019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7E2A32" w14:textId="4BC4E9CC" w:rsidR="00A135F7" w:rsidRPr="00194119" w:rsidRDefault="00A135F7" w:rsidP="0041785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Ayursamagra 2026- An </w:t>
            </w:r>
            <w:r w:rsidRPr="001941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International 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conference on Ayurveda &amp; Expo jointly organized by NASYA- National Ayurveda Students &amp; Youth Association and Bhausaheb Mulak Ayurved College &amp; Research Hospital , Butibori, Nagpur on 27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vertAlign w:val="superscript"/>
              </w:rPr>
              <w:t>th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-28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vertAlign w:val="superscript"/>
              </w:rPr>
              <w:t>th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February &amp; 1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vertAlign w:val="superscript"/>
              </w:rPr>
              <w:t>st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March</w:t>
            </w:r>
            <w:r w:rsidR="00A20DF6"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2026</w:t>
            </w:r>
          </w:p>
        </w:tc>
      </w:tr>
      <w:tr w:rsidR="00A135F7" w:rsidRPr="00194119" w14:paraId="36FA7AB9" w14:textId="77777777" w:rsidTr="00194119">
        <w:tc>
          <w:tcPr>
            <w:tcW w:w="851" w:type="dxa"/>
          </w:tcPr>
          <w:p w14:paraId="1D3F132D" w14:textId="0F793948" w:rsidR="00A135F7" w:rsidRPr="00194119" w:rsidRDefault="001724B6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2026</w:t>
            </w:r>
          </w:p>
        </w:tc>
        <w:tc>
          <w:tcPr>
            <w:tcW w:w="850" w:type="dxa"/>
          </w:tcPr>
          <w:p w14:paraId="17CF7227" w14:textId="77777777" w:rsidR="00A135F7" w:rsidRPr="00194119" w:rsidRDefault="00A135F7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523" w:type="dxa"/>
          </w:tcPr>
          <w:p w14:paraId="0C5AFC9E" w14:textId="7EA432BE" w:rsidR="00A135F7" w:rsidRPr="00194119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Dr. Prashant Bhokardanakar  </w:t>
            </w:r>
          </w:p>
        </w:tc>
        <w:tc>
          <w:tcPr>
            <w:tcW w:w="1843" w:type="dxa"/>
          </w:tcPr>
          <w:p w14:paraId="1999E097" w14:textId="7C3BA5EB" w:rsidR="00A135F7" w:rsidRPr="00194119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Guest speaker </w:t>
            </w:r>
          </w:p>
        </w:tc>
        <w:tc>
          <w:tcPr>
            <w:tcW w:w="2155" w:type="dxa"/>
          </w:tcPr>
          <w:p w14:paraId="3F49B442" w14:textId="621E132D" w:rsidR="00A135F7" w:rsidRPr="00194119" w:rsidRDefault="00A135F7" w:rsidP="0019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International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9512AF" w14:textId="4C781D20" w:rsidR="00A135F7" w:rsidRPr="00194119" w:rsidRDefault="00A135F7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CVS 26 USA on 3/27/2026</w:t>
            </w:r>
          </w:p>
        </w:tc>
      </w:tr>
      <w:tr w:rsidR="00412F7E" w:rsidRPr="00194119" w14:paraId="1AA596B7" w14:textId="77777777" w:rsidTr="00194119">
        <w:tc>
          <w:tcPr>
            <w:tcW w:w="851" w:type="dxa"/>
          </w:tcPr>
          <w:p w14:paraId="58FE488A" w14:textId="38973B2D" w:rsidR="00412F7E" w:rsidRPr="00194119" w:rsidRDefault="001724B6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2026</w:t>
            </w:r>
          </w:p>
        </w:tc>
        <w:tc>
          <w:tcPr>
            <w:tcW w:w="850" w:type="dxa"/>
          </w:tcPr>
          <w:p w14:paraId="2E31C973" w14:textId="77777777" w:rsidR="00412F7E" w:rsidRPr="00194119" w:rsidRDefault="00412F7E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523" w:type="dxa"/>
          </w:tcPr>
          <w:p w14:paraId="470A0928" w14:textId="68B500A0" w:rsidR="00412F7E" w:rsidRPr="00194119" w:rsidRDefault="00412F7E" w:rsidP="005D6832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194119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Dr. Archana Rohankar</w:t>
            </w:r>
          </w:p>
        </w:tc>
        <w:tc>
          <w:tcPr>
            <w:tcW w:w="1843" w:type="dxa"/>
          </w:tcPr>
          <w:p w14:paraId="670E2F33" w14:textId="12A1FD0A" w:rsidR="00412F7E" w:rsidRPr="00194119" w:rsidRDefault="00412F7E" w:rsidP="00CA35A0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194119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 xml:space="preserve">Guest Speaker  </w:t>
            </w:r>
          </w:p>
        </w:tc>
        <w:tc>
          <w:tcPr>
            <w:tcW w:w="2155" w:type="dxa"/>
          </w:tcPr>
          <w:p w14:paraId="2635B868" w14:textId="36D29A76" w:rsidR="00412F7E" w:rsidRPr="00194119" w:rsidRDefault="00412F7E" w:rsidP="001941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194119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State</w:t>
            </w:r>
          </w:p>
        </w:tc>
        <w:tc>
          <w:tcPr>
            <w:tcW w:w="2268" w:type="dxa"/>
            <w:shd w:val="clear" w:color="auto" w:fill="auto"/>
          </w:tcPr>
          <w:p w14:paraId="75F03170" w14:textId="07A8DD6F" w:rsidR="00412F7E" w:rsidRPr="00194119" w:rsidRDefault="00412F7E" w:rsidP="005D6832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194119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Jupiter Ayurved Medical College &amp; Tarini Ayurved Hospital,Nagpur</w:t>
            </w:r>
          </w:p>
        </w:tc>
      </w:tr>
      <w:tr w:rsidR="00412F7E" w:rsidRPr="00194119" w14:paraId="14A6AD7E" w14:textId="77777777" w:rsidTr="00194119">
        <w:tc>
          <w:tcPr>
            <w:tcW w:w="851" w:type="dxa"/>
          </w:tcPr>
          <w:p w14:paraId="2DD23F6D" w14:textId="1CC5F3C8" w:rsidR="00412F7E" w:rsidRPr="00194119" w:rsidRDefault="001724B6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2026</w:t>
            </w:r>
          </w:p>
        </w:tc>
        <w:tc>
          <w:tcPr>
            <w:tcW w:w="850" w:type="dxa"/>
          </w:tcPr>
          <w:p w14:paraId="75D7F43D" w14:textId="77777777" w:rsidR="00412F7E" w:rsidRPr="00194119" w:rsidRDefault="00412F7E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523" w:type="dxa"/>
          </w:tcPr>
          <w:p w14:paraId="78C1B879" w14:textId="23EF1B94" w:rsidR="00412F7E" w:rsidRPr="00194119" w:rsidRDefault="00412F7E" w:rsidP="005D6832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194119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Dr. Archana Rohankar</w:t>
            </w:r>
          </w:p>
        </w:tc>
        <w:tc>
          <w:tcPr>
            <w:tcW w:w="1843" w:type="dxa"/>
          </w:tcPr>
          <w:p w14:paraId="3ACF04F3" w14:textId="684FE497" w:rsidR="00412F7E" w:rsidRPr="00194119" w:rsidRDefault="00412F7E" w:rsidP="005D6832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  <w:t>Chair person</w:t>
            </w:r>
          </w:p>
        </w:tc>
        <w:tc>
          <w:tcPr>
            <w:tcW w:w="2155" w:type="dxa"/>
          </w:tcPr>
          <w:p w14:paraId="32FDB605" w14:textId="0B19EB31" w:rsidR="00412F7E" w:rsidRPr="00194119" w:rsidRDefault="00412F7E" w:rsidP="001941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</w:t>
            </w:r>
          </w:p>
        </w:tc>
        <w:tc>
          <w:tcPr>
            <w:tcW w:w="2268" w:type="dxa"/>
            <w:shd w:val="clear" w:color="auto" w:fill="auto"/>
          </w:tcPr>
          <w:p w14:paraId="4A3CAC31" w14:textId="3C9D9022" w:rsidR="00412F7E" w:rsidRPr="00194119" w:rsidRDefault="00412F7E" w:rsidP="005D6832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Ayursamagra 2026- An </w:t>
            </w:r>
            <w:r w:rsidRPr="001941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International 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conference on Ayurveda &amp; Expo jointly organized by NASYA- National Ayurveda Students &amp; Youth Association and Bhausaheb 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lastRenderedPageBreak/>
              <w:t>Mulak Ayurved College &amp; Research Hospital , Butibori, Nagpur on 27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vertAlign w:val="superscript"/>
              </w:rPr>
              <w:t>th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-28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vertAlign w:val="superscript"/>
              </w:rPr>
              <w:t>th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February &amp; 1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vertAlign w:val="superscript"/>
              </w:rPr>
              <w:t>st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March</w:t>
            </w:r>
            <w:r w:rsidR="00A20DF6"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2026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</w:p>
        </w:tc>
      </w:tr>
      <w:tr w:rsidR="00412F7E" w:rsidRPr="00194119" w14:paraId="6C4F5690" w14:textId="77777777" w:rsidTr="00194119">
        <w:tc>
          <w:tcPr>
            <w:tcW w:w="851" w:type="dxa"/>
          </w:tcPr>
          <w:p w14:paraId="30E554A1" w14:textId="71260F9A" w:rsidR="00412F7E" w:rsidRPr="00194119" w:rsidRDefault="001724B6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lastRenderedPageBreak/>
              <w:t>2026</w:t>
            </w:r>
          </w:p>
        </w:tc>
        <w:tc>
          <w:tcPr>
            <w:tcW w:w="850" w:type="dxa"/>
          </w:tcPr>
          <w:p w14:paraId="68EC6A78" w14:textId="77777777" w:rsidR="00412F7E" w:rsidRPr="00194119" w:rsidRDefault="00412F7E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523" w:type="dxa"/>
          </w:tcPr>
          <w:p w14:paraId="50BD7075" w14:textId="14A87D29" w:rsidR="00412F7E" w:rsidRPr="00194119" w:rsidRDefault="00412F7E" w:rsidP="005D6832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194119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Dr Archana Pandey Jumle</w:t>
            </w:r>
          </w:p>
        </w:tc>
        <w:tc>
          <w:tcPr>
            <w:tcW w:w="1843" w:type="dxa"/>
          </w:tcPr>
          <w:p w14:paraId="0E9023CE" w14:textId="1ED63B01" w:rsidR="00412F7E" w:rsidRPr="00194119" w:rsidRDefault="00412F7E" w:rsidP="005D6832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194119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 xml:space="preserve">Guest Speaker  </w:t>
            </w:r>
          </w:p>
        </w:tc>
        <w:tc>
          <w:tcPr>
            <w:tcW w:w="2155" w:type="dxa"/>
          </w:tcPr>
          <w:p w14:paraId="4ABA4D82" w14:textId="1BA2562E" w:rsidR="00412F7E" w:rsidRPr="00194119" w:rsidRDefault="00412F7E" w:rsidP="0019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</w:t>
            </w:r>
          </w:p>
        </w:tc>
        <w:tc>
          <w:tcPr>
            <w:tcW w:w="2268" w:type="dxa"/>
            <w:shd w:val="clear" w:color="auto" w:fill="auto"/>
          </w:tcPr>
          <w:p w14:paraId="79FB70BB" w14:textId="77777777" w:rsidR="00412F7E" w:rsidRPr="00194119" w:rsidRDefault="00412F7E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NIMAGYNACON- Overseas International conference at Bali, Indonesia on </w:t>
            </w:r>
          </w:p>
          <w:p w14:paraId="683C4C7D" w14:textId="3E20BC5B" w:rsidR="00412F7E" w:rsidRPr="00194119" w:rsidRDefault="00412F7E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27 / 05 /26</w:t>
            </w:r>
          </w:p>
        </w:tc>
      </w:tr>
      <w:tr w:rsidR="00412F7E" w:rsidRPr="00194119" w14:paraId="593F95C4" w14:textId="77777777" w:rsidTr="00194119">
        <w:tc>
          <w:tcPr>
            <w:tcW w:w="851" w:type="dxa"/>
          </w:tcPr>
          <w:p w14:paraId="1EC8E841" w14:textId="5C317FE1" w:rsidR="00412F7E" w:rsidRPr="00194119" w:rsidRDefault="001724B6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2026</w:t>
            </w:r>
          </w:p>
        </w:tc>
        <w:tc>
          <w:tcPr>
            <w:tcW w:w="850" w:type="dxa"/>
          </w:tcPr>
          <w:p w14:paraId="1C82C588" w14:textId="77777777" w:rsidR="00412F7E" w:rsidRPr="00194119" w:rsidRDefault="00412F7E" w:rsidP="00412F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523" w:type="dxa"/>
          </w:tcPr>
          <w:p w14:paraId="5FE0A38F" w14:textId="16E80AD8" w:rsidR="00412F7E" w:rsidRPr="00194119" w:rsidRDefault="00412F7E" w:rsidP="005D6832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194119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Dr Archana Pandey Jumle</w:t>
            </w:r>
          </w:p>
        </w:tc>
        <w:tc>
          <w:tcPr>
            <w:tcW w:w="1843" w:type="dxa"/>
          </w:tcPr>
          <w:p w14:paraId="47EF84C8" w14:textId="6E719686" w:rsidR="00412F7E" w:rsidRPr="00194119" w:rsidRDefault="00412F7E" w:rsidP="005D6832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194119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National Medical Excellence Awards in obstetrics &amp; Gynacology</w:t>
            </w:r>
          </w:p>
        </w:tc>
        <w:tc>
          <w:tcPr>
            <w:tcW w:w="2155" w:type="dxa"/>
          </w:tcPr>
          <w:p w14:paraId="4AC5D2B5" w14:textId="77777777" w:rsidR="00412F7E" w:rsidRPr="00194119" w:rsidRDefault="00412F7E" w:rsidP="001941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5EE2CADE" w14:textId="77777777" w:rsidR="00412F7E" w:rsidRPr="00194119" w:rsidRDefault="00412F7E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Dream Studio Vision Foundation on</w:t>
            </w:r>
          </w:p>
          <w:p w14:paraId="223152BB" w14:textId="1096ADEB" w:rsidR="00412F7E" w:rsidRPr="00194119" w:rsidRDefault="00412F7E" w:rsidP="005D6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20 / 01 </w:t>
            </w:r>
            <w:r w:rsid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/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26</w:t>
            </w:r>
          </w:p>
        </w:tc>
      </w:tr>
      <w:tr w:rsidR="00194119" w:rsidRPr="00194119" w14:paraId="545A3BF7" w14:textId="77777777" w:rsidTr="00194119">
        <w:tc>
          <w:tcPr>
            <w:tcW w:w="851" w:type="dxa"/>
          </w:tcPr>
          <w:p w14:paraId="4D594181" w14:textId="1430580F" w:rsidR="00194119" w:rsidRPr="00194119" w:rsidRDefault="00194119" w:rsidP="0019411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2026</w:t>
            </w:r>
          </w:p>
        </w:tc>
        <w:tc>
          <w:tcPr>
            <w:tcW w:w="850" w:type="dxa"/>
          </w:tcPr>
          <w:p w14:paraId="7432D537" w14:textId="77777777" w:rsidR="00194119" w:rsidRPr="00194119" w:rsidRDefault="00194119" w:rsidP="0019411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523" w:type="dxa"/>
          </w:tcPr>
          <w:p w14:paraId="5D2A99A3" w14:textId="4B3A1272" w:rsidR="00194119" w:rsidRPr="00194119" w:rsidRDefault="00194119" w:rsidP="00194119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194119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Dr Archana Pandey Jumle</w:t>
            </w:r>
          </w:p>
        </w:tc>
        <w:tc>
          <w:tcPr>
            <w:tcW w:w="1843" w:type="dxa"/>
          </w:tcPr>
          <w:p w14:paraId="4654E964" w14:textId="668AC13E" w:rsidR="00194119" w:rsidRPr="00194119" w:rsidRDefault="00194119" w:rsidP="00194119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194119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Academic &amp; Clinical Excellence Award in Obstetrics &amp; Gynacology</w:t>
            </w:r>
          </w:p>
        </w:tc>
        <w:tc>
          <w:tcPr>
            <w:tcW w:w="2155" w:type="dxa"/>
          </w:tcPr>
          <w:p w14:paraId="428A7FBD" w14:textId="0CD54E97" w:rsidR="00194119" w:rsidRPr="00194119" w:rsidRDefault="00194119" w:rsidP="0019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</w:t>
            </w:r>
          </w:p>
        </w:tc>
        <w:tc>
          <w:tcPr>
            <w:tcW w:w="2268" w:type="dxa"/>
            <w:shd w:val="clear" w:color="auto" w:fill="auto"/>
          </w:tcPr>
          <w:p w14:paraId="7DDFA12A" w14:textId="77777777" w:rsidR="00194119" w:rsidRPr="00194119" w:rsidRDefault="00194119" w:rsidP="0019411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NIMAGYNACON- Overseas International conference at Bali , Indonesia on</w:t>
            </w:r>
          </w:p>
          <w:p w14:paraId="56534A67" w14:textId="0736BFD9" w:rsidR="00194119" w:rsidRPr="00194119" w:rsidRDefault="00194119" w:rsidP="0019411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27 / 05 /26</w:t>
            </w:r>
          </w:p>
        </w:tc>
      </w:tr>
      <w:tr w:rsidR="00194119" w:rsidRPr="00194119" w14:paraId="4F8CDEE0" w14:textId="77777777" w:rsidTr="00194119">
        <w:tc>
          <w:tcPr>
            <w:tcW w:w="851" w:type="dxa"/>
          </w:tcPr>
          <w:p w14:paraId="0F7375DE" w14:textId="7FE659E9" w:rsidR="00194119" w:rsidRPr="00194119" w:rsidRDefault="00194119" w:rsidP="0019411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2026</w:t>
            </w:r>
          </w:p>
        </w:tc>
        <w:tc>
          <w:tcPr>
            <w:tcW w:w="850" w:type="dxa"/>
          </w:tcPr>
          <w:p w14:paraId="5B7D71A1" w14:textId="77777777" w:rsidR="00194119" w:rsidRPr="00194119" w:rsidRDefault="00194119" w:rsidP="0019411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523" w:type="dxa"/>
          </w:tcPr>
          <w:p w14:paraId="767D1F3A" w14:textId="2A8DD5F6" w:rsidR="00194119" w:rsidRPr="00194119" w:rsidRDefault="00194119" w:rsidP="00194119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194119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Dr. Govind Asati</w:t>
            </w:r>
          </w:p>
        </w:tc>
        <w:tc>
          <w:tcPr>
            <w:tcW w:w="1843" w:type="dxa"/>
          </w:tcPr>
          <w:p w14:paraId="3923E9EF" w14:textId="4598DFA0" w:rsidR="00194119" w:rsidRPr="00194119" w:rsidRDefault="00194119" w:rsidP="00194119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194119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Jeevan Gaurav puraskar</w:t>
            </w:r>
          </w:p>
        </w:tc>
        <w:tc>
          <w:tcPr>
            <w:tcW w:w="2155" w:type="dxa"/>
          </w:tcPr>
          <w:p w14:paraId="31D24506" w14:textId="0029C22B" w:rsidR="00194119" w:rsidRPr="00194119" w:rsidRDefault="00194119" w:rsidP="0019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State</w:t>
            </w:r>
          </w:p>
        </w:tc>
        <w:tc>
          <w:tcPr>
            <w:tcW w:w="2268" w:type="dxa"/>
            <w:shd w:val="clear" w:color="auto" w:fill="auto"/>
          </w:tcPr>
          <w:p w14:paraId="05CF8014" w14:textId="77777777" w:rsidR="00194119" w:rsidRPr="00194119" w:rsidRDefault="00194119" w:rsidP="0019411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NIMA on 19/04/2026</w:t>
            </w:r>
          </w:p>
          <w:p w14:paraId="6AAED0CB" w14:textId="7B65A748" w:rsidR="00194119" w:rsidRPr="00194119" w:rsidRDefault="00194119" w:rsidP="0019411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</w:tc>
      </w:tr>
      <w:tr w:rsidR="00194119" w:rsidRPr="00194119" w14:paraId="3E7A98A2" w14:textId="77777777" w:rsidTr="00194119">
        <w:tc>
          <w:tcPr>
            <w:tcW w:w="851" w:type="dxa"/>
          </w:tcPr>
          <w:p w14:paraId="5BEDD9AB" w14:textId="275750C4" w:rsidR="00194119" w:rsidRPr="00194119" w:rsidRDefault="00194119" w:rsidP="0019411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2026</w:t>
            </w:r>
          </w:p>
        </w:tc>
        <w:tc>
          <w:tcPr>
            <w:tcW w:w="850" w:type="dxa"/>
          </w:tcPr>
          <w:p w14:paraId="4EC46BE2" w14:textId="77777777" w:rsidR="00194119" w:rsidRPr="00194119" w:rsidRDefault="00194119" w:rsidP="0019411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523" w:type="dxa"/>
          </w:tcPr>
          <w:p w14:paraId="606B931E" w14:textId="0EBA094E" w:rsidR="00194119" w:rsidRPr="00194119" w:rsidRDefault="00194119" w:rsidP="00194119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194119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Dr. Mukund Karade</w:t>
            </w:r>
          </w:p>
        </w:tc>
        <w:tc>
          <w:tcPr>
            <w:tcW w:w="1843" w:type="dxa"/>
          </w:tcPr>
          <w:p w14:paraId="19F7D3D2" w14:textId="31DAAA04" w:rsidR="00194119" w:rsidRPr="00194119" w:rsidRDefault="00194119" w:rsidP="00194119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194119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 xml:space="preserve">Best Paper </w:t>
            </w:r>
          </w:p>
        </w:tc>
        <w:tc>
          <w:tcPr>
            <w:tcW w:w="2155" w:type="dxa"/>
          </w:tcPr>
          <w:p w14:paraId="5385E4AC" w14:textId="3053FF18" w:rsidR="00194119" w:rsidRPr="00194119" w:rsidRDefault="00194119" w:rsidP="0019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</w:t>
            </w:r>
          </w:p>
        </w:tc>
        <w:tc>
          <w:tcPr>
            <w:tcW w:w="2268" w:type="dxa"/>
            <w:shd w:val="clear" w:color="auto" w:fill="auto"/>
          </w:tcPr>
          <w:p w14:paraId="52A27BF7" w14:textId="4C4D50BB" w:rsidR="00194119" w:rsidRPr="00194119" w:rsidRDefault="00194119" w:rsidP="0019411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Ayursamagra 2026- An </w:t>
            </w:r>
            <w:r w:rsidRPr="001941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International 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conference on Ayurveda &amp; Expo jointly organized by NASYA- National Ayurveda Students &amp; Youth Association and Bhausaheb Mulak Ayurved College &amp; Research Hospital , Butibori, Nagpur on 27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vertAlign w:val="superscript"/>
              </w:rPr>
              <w:t>th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-28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vertAlign w:val="superscript"/>
              </w:rPr>
              <w:t>th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February &amp; 1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  <w:vertAlign w:val="superscript"/>
              </w:rPr>
              <w:t>st</w:t>
            </w: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March 2026</w:t>
            </w:r>
          </w:p>
        </w:tc>
      </w:tr>
      <w:tr w:rsidR="00194119" w:rsidRPr="00194119" w14:paraId="417C0665" w14:textId="77777777" w:rsidTr="00194119">
        <w:tc>
          <w:tcPr>
            <w:tcW w:w="851" w:type="dxa"/>
          </w:tcPr>
          <w:p w14:paraId="38522F01" w14:textId="737AB6DC" w:rsidR="00194119" w:rsidRPr="00194119" w:rsidRDefault="00194119" w:rsidP="0019411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2026</w:t>
            </w:r>
          </w:p>
        </w:tc>
        <w:tc>
          <w:tcPr>
            <w:tcW w:w="850" w:type="dxa"/>
          </w:tcPr>
          <w:p w14:paraId="43E21586" w14:textId="77777777" w:rsidR="00194119" w:rsidRPr="00194119" w:rsidRDefault="00194119" w:rsidP="0019411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523" w:type="dxa"/>
          </w:tcPr>
          <w:p w14:paraId="53609F8D" w14:textId="60B16ACA" w:rsidR="00194119" w:rsidRPr="00194119" w:rsidRDefault="00194119" w:rsidP="00194119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194119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Dr. Vasvi Totawar</w:t>
            </w:r>
          </w:p>
        </w:tc>
        <w:tc>
          <w:tcPr>
            <w:tcW w:w="1843" w:type="dxa"/>
          </w:tcPr>
          <w:p w14:paraId="3CD5D750" w14:textId="34CFEF20" w:rsidR="00194119" w:rsidRPr="00194119" w:rsidRDefault="00194119" w:rsidP="00194119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</w:pPr>
            <w:r w:rsidRPr="00194119">
              <w:rPr>
                <w:rFonts w:ascii="Times New Roman" w:eastAsia="Calibri" w:hAnsi="Times New Roman" w:cs="Times New Roman"/>
                <w:kern w:val="24"/>
                <w:sz w:val="24"/>
                <w:szCs w:val="24"/>
              </w:rPr>
              <w:t>Selected Spark Project</w:t>
            </w:r>
          </w:p>
        </w:tc>
        <w:tc>
          <w:tcPr>
            <w:tcW w:w="2155" w:type="dxa"/>
          </w:tcPr>
          <w:p w14:paraId="72B1F1E6" w14:textId="49E28B39" w:rsidR="00194119" w:rsidRPr="00194119" w:rsidRDefault="00194119" w:rsidP="0019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National</w:t>
            </w:r>
          </w:p>
        </w:tc>
        <w:tc>
          <w:tcPr>
            <w:tcW w:w="2268" w:type="dxa"/>
            <w:shd w:val="clear" w:color="auto" w:fill="auto"/>
          </w:tcPr>
          <w:p w14:paraId="2F99FC97" w14:textId="73F035F3" w:rsidR="00194119" w:rsidRPr="00194119" w:rsidRDefault="00194119" w:rsidP="0019411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19411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CCRAS 2026</w:t>
            </w:r>
          </w:p>
        </w:tc>
      </w:tr>
    </w:tbl>
    <w:p w14:paraId="3C94DB72" w14:textId="77777777" w:rsidR="00246E2B" w:rsidRPr="00201738" w:rsidRDefault="00246E2B">
      <w:pPr>
        <w:rPr>
          <w:rFonts w:ascii="Times New Roman" w:hAnsi="Times New Roman" w:cs="Times New Roman"/>
          <w:sz w:val="24"/>
          <w:szCs w:val="24"/>
        </w:rPr>
      </w:pPr>
    </w:p>
    <w:p w14:paraId="35B37ABB" w14:textId="77777777" w:rsidR="00246E2B" w:rsidRPr="00201738" w:rsidRDefault="00246E2B">
      <w:pPr>
        <w:rPr>
          <w:rFonts w:ascii="Times New Roman" w:hAnsi="Times New Roman" w:cs="Times New Roman"/>
          <w:sz w:val="24"/>
          <w:szCs w:val="24"/>
        </w:rPr>
      </w:pPr>
    </w:p>
    <w:sectPr w:rsidR="00246E2B" w:rsidRPr="002017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283CE3" w14:textId="77777777" w:rsidR="00FA2268" w:rsidRDefault="00FA2268">
      <w:pPr>
        <w:spacing w:line="240" w:lineRule="auto"/>
      </w:pPr>
      <w:r>
        <w:separator/>
      </w:r>
    </w:p>
  </w:endnote>
  <w:endnote w:type="continuationSeparator" w:id="0">
    <w:p w14:paraId="497D5DEE" w14:textId="77777777" w:rsidR="00FA2268" w:rsidRDefault="00FA22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F347FB" w14:textId="77777777" w:rsidR="00FA2268" w:rsidRDefault="00FA2268">
      <w:pPr>
        <w:spacing w:after="0"/>
      </w:pPr>
      <w:r>
        <w:separator/>
      </w:r>
    </w:p>
  </w:footnote>
  <w:footnote w:type="continuationSeparator" w:id="0">
    <w:p w14:paraId="0CAC94B7" w14:textId="77777777" w:rsidR="00FA2268" w:rsidRDefault="00FA226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251830"/>
    <w:multiLevelType w:val="hybridMultilevel"/>
    <w:tmpl w:val="2AAA1DD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3F3"/>
    <w:rsid w:val="00001308"/>
    <w:rsid w:val="00040F96"/>
    <w:rsid w:val="00084D5A"/>
    <w:rsid w:val="00093E0A"/>
    <w:rsid w:val="000A3262"/>
    <w:rsid w:val="000B0108"/>
    <w:rsid w:val="00167C12"/>
    <w:rsid w:val="001724B6"/>
    <w:rsid w:val="00181970"/>
    <w:rsid w:val="00194119"/>
    <w:rsid w:val="001B16E5"/>
    <w:rsid w:val="00201738"/>
    <w:rsid w:val="002051D1"/>
    <w:rsid w:val="00246E2B"/>
    <w:rsid w:val="00274C48"/>
    <w:rsid w:val="002A65B1"/>
    <w:rsid w:val="0032572D"/>
    <w:rsid w:val="00330B25"/>
    <w:rsid w:val="00350995"/>
    <w:rsid w:val="003818EE"/>
    <w:rsid w:val="003D5E3C"/>
    <w:rsid w:val="00412F7E"/>
    <w:rsid w:val="0041785F"/>
    <w:rsid w:val="00441D36"/>
    <w:rsid w:val="00470E02"/>
    <w:rsid w:val="004953C7"/>
    <w:rsid w:val="004C0FA4"/>
    <w:rsid w:val="004E1146"/>
    <w:rsid w:val="00516AF1"/>
    <w:rsid w:val="00596C48"/>
    <w:rsid w:val="005B6D9A"/>
    <w:rsid w:val="005D09E6"/>
    <w:rsid w:val="005D6832"/>
    <w:rsid w:val="005D7DAA"/>
    <w:rsid w:val="00637EDB"/>
    <w:rsid w:val="00646815"/>
    <w:rsid w:val="006469B7"/>
    <w:rsid w:val="00663404"/>
    <w:rsid w:val="00696073"/>
    <w:rsid w:val="00724AD1"/>
    <w:rsid w:val="00731FFE"/>
    <w:rsid w:val="00734AB1"/>
    <w:rsid w:val="00761951"/>
    <w:rsid w:val="0077082E"/>
    <w:rsid w:val="007B1013"/>
    <w:rsid w:val="007C1D73"/>
    <w:rsid w:val="007E414D"/>
    <w:rsid w:val="007E6D5A"/>
    <w:rsid w:val="00805BC5"/>
    <w:rsid w:val="00813713"/>
    <w:rsid w:val="00815E39"/>
    <w:rsid w:val="00822BDE"/>
    <w:rsid w:val="00846DD3"/>
    <w:rsid w:val="00875519"/>
    <w:rsid w:val="00895AD1"/>
    <w:rsid w:val="008F5B80"/>
    <w:rsid w:val="0093139E"/>
    <w:rsid w:val="0093706E"/>
    <w:rsid w:val="00940DB4"/>
    <w:rsid w:val="00943358"/>
    <w:rsid w:val="009549AF"/>
    <w:rsid w:val="00972295"/>
    <w:rsid w:val="009913AD"/>
    <w:rsid w:val="00993AF8"/>
    <w:rsid w:val="00993B26"/>
    <w:rsid w:val="009A3B94"/>
    <w:rsid w:val="009D2F2E"/>
    <w:rsid w:val="00A135F7"/>
    <w:rsid w:val="00A1517F"/>
    <w:rsid w:val="00A20DF6"/>
    <w:rsid w:val="00A672F6"/>
    <w:rsid w:val="00A76A67"/>
    <w:rsid w:val="00AA65C8"/>
    <w:rsid w:val="00B7172C"/>
    <w:rsid w:val="00B9407C"/>
    <w:rsid w:val="00BD3C52"/>
    <w:rsid w:val="00C84B7B"/>
    <w:rsid w:val="00CA35A0"/>
    <w:rsid w:val="00D146F4"/>
    <w:rsid w:val="00DC33F3"/>
    <w:rsid w:val="00DE09D0"/>
    <w:rsid w:val="00E504B9"/>
    <w:rsid w:val="00EA24F7"/>
    <w:rsid w:val="00EF703E"/>
    <w:rsid w:val="00F25EFE"/>
    <w:rsid w:val="00F33DE2"/>
    <w:rsid w:val="00F44618"/>
    <w:rsid w:val="00F45C7C"/>
    <w:rsid w:val="00F71D75"/>
    <w:rsid w:val="00F73CCE"/>
    <w:rsid w:val="00F926BA"/>
    <w:rsid w:val="00F96075"/>
    <w:rsid w:val="00FA2268"/>
    <w:rsid w:val="00FE46B0"/>
    <w:rsid w:val="04B457AA"/>
    <w:rsid w:val="42435690"/>
    <w:rsid w:val="664A3230"/>
    <w:rsid w:val="71132262"/>
    <w:rsid w:val="78664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2421C"/>
  <w15:docId w15:val="{1EF7C3B5-A782-4166-AF6C-26761453B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E4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ListParagraph">
    <w:name w:val="List Paragraph"/>
    <w:basedOn w:val="Normal"/>
    <w:uiPriority w:val="99"/>
    <w:rsid w:val="0041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8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1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82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3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3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Mohan</dc:creator>
  <cp:lastModifiedBy>User</cp:lastModifiedBy>
  <cp:revision>69</cp:revision>
  <dcterms:created xsi:type="dcterms:W3CDTF">2023-12-11T17:09:00Z</dcterms:created>
  <dcterms:modified xsi:type="dcterms:W3CDTF">2026-04-27T17:53:00Z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957DD87380104F18B6A9D3B894836CEE_12</vt:lpwstr>
  </property>
</Properties>
</file>